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ADE" w:rsidRDefault="00BA6ADE" w:rsidP="00BA6ADE">
      <w:pPr>
        <w:pStyle w:val="a4"/>
        <w:ind w:left="5954" w:firstLine="142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УТВЕРЖДАЮ:                                                                                                             Директор МБУК «РМДК»                                                                                                                     _______Р.Г. Шереметьева.</w:t>
      </w:r>
    </w:p>
    <w:p w:rsidR="00BA6ADE" w:rsidRDefault="00BA6ADE" w:rsidP="00BA6ADE">
      <w:pPr>
        <w:ind w:left="465"/>
        <w:contextualSpacing/>
        <w:rPr>
          <w:rFonts w:ascii="Times New Roman" w:eastAsia="Times New Roman" w:hAnsi="Times New Roman"/>
          <w:b/>
          <w:lang w:eastAsia="ru-RU"/>
        </w:rPr>
      </w:pPr>
    </w:p>
    <w:p w:rsidR="00BA6ADE" w:rsidRDefault="00BA6ADE" w:rsidP="00BA6ADE">
      <w:pPr>
        <w:ind w:left="465"/>
        <w:contextualSpacing/>
        <w:rPr>
          <w:rFonts w:ascii="Times New Roman" w:eastAsia="Times New Roman" w:hAnsi="Times New Roman"/>
          <w:b/>
          <w:lang w:eastAsia="ru-RU"/>
        </w:rPr>
      </w:pPr>
    </w:p>
    <w:p w:rsidR="00BA6ADE" w:rsidRDefault="00BA6ADE" w:rsidP="00BA6ADE">
      <w:pPr>
        <w:ind w:left="465"/>
        <w:contextualSpacing/>
        <w:rPr>
          <w:rFonts w:ascii="Times New Roman" w:eastAsia="Times New Roman" w:hAnsi="Times New Roman"/>
          <w:b/>
          <w:lang w:eastAsia="ru-RU"/>
        </w:rPr>
      </w:pPr>
    </w:p>
    <w:p w:rsidR="00BA6ADE" w:rsidRDefault="00BA6ADE" w:rsidP="00BA6ADE">
      <w:pPr>
        <w:ind w:left="465"/>
        <w:contextualSpacing/>
        <w:rPr>
          <w:rFonts w:ascii="Times New Roman" w:eastAsia="Times New Roman" w:hAnsi="Times New Roman"/>
          <w:b/>
          <w:lang w:eastAsia="ru-RU"/>
        </w:rPr>
      </w:pPr>
    </w:p>
    <w:p w:rsidR="00BA6ADE" w:rsidRDefault="00BA6ADE" w:rsidP="00BA6ADE">
      <w:pPr>
        <w:ind w:left="465"/>
        <w:contextualSpacing/>
        <w:rPr>
          <w:rFonts w:ascii="Times New Roman" w:eastAsia="Times New Roman" w:hAnsi="Times New Roman"/>
          <w:b/>
          <w:lang w:eastAsia="ru-RU"/>
        </w:rPr>
      </w:pPr>
    </w:p>
    <w:p w:rsidR="00BA6ADE" w:rsidRDefault="00BA6ADE" w:rsidP="00BA6ADE">
      <w:pPr>
        <w:ind w:left="465"/>
        <w:contextualSpacing/>
        <w:rPr>
          <w:rFonts w:ascii="Times New Roman" w:eastAsia="Times New Roman" w:hAnsi="Times New Roman"/>
          <w:b/>
          <w:lang w:eastAsia="ru-RU"/>
        </w:rPr>
      </w:pPr>
    </w:p>
    <w:p w:rsidR="00BA6ADE" w:rsidRDefault="00BA6ADE" w:rsidP="00BA6ADE">
      <w:pPr>
        <w:ind w:left="465"/>
        <w:contextualSpacing/>
        <w:rPr>
          <w:rFonts w:ascii="Times New Roman" w:eastAsia="Times New Roman" w:hAnsi="Times New Roman"/>
          <w:b/>
          <w:lang w:eastAsia="ru-RU"/>
        </w:rPr>
      </w:pPr>
    </w:p>
    <w:p w:rsidR="00BA6ADE" w:rsidRDefault="00BA6ADE" w:rsidP="00BA6ADE">
      <w:pPr>
        <w:ind w:left="465"/>
        <w:contextualSpacing/>
        <w:rPr>
          <w:rFonts w:ascii="Times New Roman" w:eastAsia="Times New Roman" w:hAnsi="Times New Roman"/>
          <w:b/>
          <w:lang w:eastAsia="ru-RU"/>
        </w:rPr>
      </w:pPr>
    </w:p>
    <w:p w:rsidR="00BA6ADE" w:rsidRDefault="00BA6ADE" w:rsidP="00BA6ADE">
      <w:pPr>
        <w:ind w:left="465"/>
        <w:contextualSpacing/>
        <w:rPr>
          <w:rFonts w:ascii="Times New Roman" w:eastAsia="Times New Roman" w:hAnsi="Times New Roman"/>
          <w:b/>
          <w:lang w:eastAsia="ru-RU"/>
        </w:rPr>
      </w:pPr>
    </w:p>
    <w:p w:rsidR="00BA6ADE" w:rsidRDefault="00BA6ADE" w:rsidP="00BA6ADE">
      <w:pPr>
        <w:ind w:left="465"/>
        <w:contextualSpacing/>
        <w:rPr>
          <w:rFonts w:ascii="Times New Roman" w:eastAsia="Times New Roman" w:hAnsi="Times New Roman"/>
          <w:b/>
          <w:lang w:eastAsia="ru-RU"/>
        </w:rPr>
      </w:pPr>
    </w:p>
    <w:p w:rsidR="00BA6ADE" w:rsidRDefault="00BA6ADE" w:rsidP="00BA6ADE">
      <w:pPr>
        <w:ind w:left="465"/>
        <w:contextualSpacing/>
        <w:rPr>
          <w:rFonts w:ascii="Times New Roman" w:eastAsia="Times New Roman" w:hAnsi="Times New Roman"/>
          <w:b/>
          <w:lang w:eastAsia="ru-RU"/>
        </w:rPr>
      </w:pPr>
    </w:p>
    <w:p w:rsidR="00BA6ADE" w:rsidRDefault="00BA6ADE" w:rsidP="00BA6AD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     </w:t>
      </w:r>
    </w:p>
    <w:p w:rsidR="00BA6ADE" w:rsidRDefault="00BA6ADE" w:rsidP="00BA6AD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ПЛАН РАБОТЫ</w:t>
      </w:r>
    </w:p>
    <w:p w:rsidR="00BA6ADE" w:rsidRDefault="00BA6ADE" w:rsidP="00BA6AD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методического отдела</w:t>
      </w:r>
    </w:p>
    <w:p w:rsidR="00BA6ADE" w:rsidRDefault="00BA6ADE" w:rsidP="00BA6AD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бюджетного учреждения культуры</w:t>
      </w:r>
    </w:p>
    <w:p w:rsidR="00BA6ADE" w:rsidRDefault="00BA6ADE" w:rsidP="00BA6AD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«Районный межпоселенческий Дом культуры»</w:t>
      </w:r>
    </w:p>
    <w:p w:rsidR="00BA6ADE" w:rsidRDefault="006C0C8C" w:rsidP="00BA6AD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 2022</w:t>
      </w:r>
      <w:r w:rsidR="00BA6A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год.</w:t>
      </w:r>
    </w:p>
    <w:p w:rsidR="00BA6ADE" w:rsidRDefault="00BA6ADE" w:rsidP="00BA6AD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A6ADE" w:rsidRDefault="00BA6ADE" w:rsidP="00BA6AD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A6ADE" w:rsidRDefault="00BA6ADE" w:rsidP="00BA6ADE">
      <w:r>
        <w:br w:type="page"/>
      </w:r>
    </w:p>
    <w:p w:rsidR="00BA6ADE" w:rsidRDefault="00BA6ADE" w:rsidP="00BA6AD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Основные направления деятельности методической службы</w:t>
      </w:r>
    </w:p>
    <w:p w:rsidR="00BA6ADE" w:rsidRDefault="00BA6ADE" w:rsidP="00BA6AD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МБУК «Районный межпоселенческий Дом культуры»</w:t>
      </w:r>
    </w:p>
    <w:p w:rsidR="00BA6ADE" w:rsidRDefault="00BA6ADE" w:rsidP="00BA6AD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A6ADE" w:rsidRPr="006C0C8C" w:rsidRDefault="00BA6ADE" w:rsidP="00BA6A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0C8C">
        <w:rPr>
          <w:rFonts w:ascii="Times New Roman" w:eastAsia="Times New Roman" w:hAnsi="Times New Roman"/>
          <w:sz w:val="24"/>
          <w:szCs w:val="24"/>
          <w:lang w:eastAsia="ru-RU"/>
        </w:rPr>
        <w:t>- нормативно- правовое, методическое обеспечение деятельности поселенческих учреждений культуры;</w:t>
      </w:r>
    </w:p>
    <w:p w:rsidR="00BA6ADE" w:rsidRPr="006C0C8C" w:rsidRDefault="00BA6ADE" w:rsidP="00BA6A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0C8C">
        <w:rPr>
          <w:rFonts w:ascii="Times New Roman" w:eastAsia="Times New Roman" w:hAnsi="Times New Roman"/>
          <w:sz w:val="24"/>
          <w:szCs w:val="24"/>
          <w:lang w:eastAsia="ru-RU"/>
        </w:rPr>
        <w:t>- оказание консультационной, практической и методической помощи сельским учреждениям культуры, коллективам, любительским объединениям;</w:t>
      </w:r>
    </w:p>
    <w:p w:rsidR="00BA6ADE" w:rsidRPr="006C0C8C" w:rsidRDefault="00BA6ADE" w:rsidP="00BA6A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0C8C">
        <w:rPr>
          <w:rFonts w:ascii="Times New Roman" w:eastAsia="Times New Roman" w:hAnsi="Times New Roman"/>
          <w:sz w:val="24"/>
          <w:szCs w:val="24"/>
          <w:lang w:eastAsia="ru-RU"/>
        </w:rPr>
        <w:t>- повышение квалификации руководителей и специалистов культурно-досуговой деятельности;</w:t>
      </w:r>
    </w:p>
    <w:p w:rsidR="00BA6ADE" w:rsidRPr="006C0C8C" w:rsidRDefault="00BA6ADE" w:rsidP="00BA6A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0C8C">
        <w:rPr>
          <w:rFonts w:ascii="Times New Roman" w:eastAsia="Times New Roman" w:hAnsi="Times New Roman"/>
          <w:sz w:val="24"/>
          <w:szCs w:val="24"/>
          <w:lang w:eastAsia="ru-RU"/>
        </w:rPr>
        <w:t>- разработка и издание методических материалов по различным аспектам народного творчества и культурно-досуговой деятельности;</w:t>
      </w:r>
    </w:p>
    <w:p w:rsidR="00BA6ADE" w:rsidRPr="006C0C8C" w:rsidRDefault="00BA6ADE" w:rsidP="00BA6A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0C8C">
        <w:rPr>
          <w:rFonts w:ascii="Times New Roman" w:eastAsia="Times New Roman" w:hAnsi="Times New Roman"/>
          <w:sz w:val="24"/>
          <w:szCs w:val="24"/>
          <w:lang w:eastAsia="ru-RU"/>
        </w:rPr>
        <w:t>- организация и проведение  районных фестивалей, смотров-конкурсов, других общественно-культурных акций;</w:t>
      </w:r>
    </w:p>
    <w:p w:rsidR="00BA6ADE" w:rsidRPr="006C0C8C" w:rsidRDefault="00BA6ADE" w:rsidP="00BA6A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0C8C">
        <w:rPr>
          <w:rFonts w:ascii="Times New Roman" w:eastAsia="Times New Roman" w:hAnsi="Times New Roman"/>
          <w:sz w:val="24"/>
          <w:szCs w:val="24"/>
          <w:lang w:eastAsia="ru-RU"/>
        </w:rPr>
        <w:t>- сбор, анализ, обобщение данных о деятельности сельских Домов культуры и клубов, распространение передового опыта, новых форм и методов работы;</w:t>
      </w:r>
    </w:p>
    <w:p w:rsidR="00BA6ADE" w:rsidRPr="006C0C8C" w:rsidRDefault="00BA6ADE" w:rsidP="00BA6A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0C8C">
        <w:rPr>
          <w:rFonts w:ascii="Times New Roman" w:eastAsia="Times New Roman" w:hAnsi="Times New Roman"/>
          <w:sz w:val="24"/>
          <w:szCs w:val="24"/>
          <w:lang w:eastAsia="ru-RU"/>
        </w:rPr>
        <w:t>- сбор и обобщение данных государственной статистической отчётности в работе культурно-досуговых учреждений района.</w:t>
      </w:r>
    </w:p>
    <w:p w:rsidR="00BA6ADE" w:rsidRPr="00BA6ADE" w:rsidRDefault="00BA6ADE" w:rsidP="00BA6ADE">
      <w:pPr>
        <w:spacing w:after="0" w:line="240" w:lineRule="auto"/>
        <w:rPr>
          <w:rFonts w:ascii="Times New Roman" w:eastAsia="Times New Roman" w:hAnsi="Times New Roman"/>
          <w:color w:val="C0504D" w:themeColor="accent2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30"/>
        <w:gridCol w:w="1480"/>
        <w:gridCol w:w="125"/>
        <w:gridCol w:w="2636"/>
      </w:tblGrid>
      <w:tr w:rsidR="00BA6ADE" w:rsidRPr="00BA6ADE" w:rsidTr="00F17A47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6C0C8C" w:rsidRDefault="00BA6AD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0C8C">
              <w:rPr>
                <w:rFonts w:ascii="Times New Roman" w:eastAsia="Times New Roman" w:hAnsi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6C0C8C" w:rsidRDefault="00BA6AD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0C8C">
              <w:rPr>
                <w:rFonts w:ascii="Times New Roman" w:eastAsia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6C0C8C" w:rsidRDefault="00BA6AD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0C8C">
              <w:rPr>
                <w:rFonts w:ascii="Times New Roman" w:eastAsia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A6ADE" w:rsidRPr="00BA6ADE" w:rsidTr="00BA6ADE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6C0C8C" w:rsidRDefault="00BA6AD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C0C8C">
              <w:rPr>
                <w:rFonts w:ascii="Times New Roman" w:hAnsi="Times New Roman"/>
                <w:b/>
                <w:sz w:val="24"/>
                <w:szCs w:val="24"/>
              </w:rPr>
              <w:t>1. Методическое обеспечение деятельности поселенческих учреждений культуры</w:t>
            </w:r>
          </w:p>
        </w:tc>
      </w:tr>
      <w:tr w:rsidR="00BA6ADE" w:rsidRPr="00BA6ADE" w:rsidTr="00F17A47">
        <w:trPr>
          <w:trHeight w:val="589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6C0C8C" w:rsidRDefault="00BA6AD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C0C8C">
              <w:rPr>
                <w:rFonts w:ascii="Times New Roman" w:hAnsi="Times New Roman"/>
                <w:sz w:val="24"/>
                <w:szCs w:val="24"/>
              </w:rPr>
              <w:t xml:space="preserve">1.1. Анализ работы клубных учреждений </w:t>
            </w:r>
            <w:r w:rsidR="006C0C8C" w:rsidRPr="006C0C8C">
              <w:rPr>
                <w:rFonts w:ascii="Times New Roman" w:hAnsi="Times New Roman"/>
                <w:sz w:val="24"/>
                <w:szCs w:val="24"/>
              </w:rPr>
              <w:t>МБУК «РМДК»  за 2021 год и перспективы на 2022</w:t>
            </w:r>
            <w:r w:rsidRPr="006C0C8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6C0C8C" w:rsidRDefault="00BA6AD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C8C"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6C0C8C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C8C">
              <w:rPr>
                <w:rFonts w:ascii="Times New Roman" w:eastAsia="Times New Roman" w:hAnsi="Times New Roman"/>
                <w:sz w:val="24"/>
                <w:szCs w:val="24"/>
              </w:rPr>
              <w:t>Чемоданова Л.Б.</w:t>
            </w:r>
          </w:p>
        </w:tc>
      </w:tr>
      <w:tr w:rsidR="00BA6ADE" w:rsidRPr="00BA6ADE" w:rsidTr="00F17A47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0" w:rsidRPr="009352B0" w:rsidRDefault="00BA6ADE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17A4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9352B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.2. Обобщение  опыта работы по итогам конкурсов: </w:t>
            </w:r>
          </w:p>
          <w:p w:rsidR="009352B0" w:rsidRPr="009352B0" w:rsidRDefault="00BA6AD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52B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районного конкурса «Лучшее мероприя</w:t>
            </w:r>
            <w:r w:rsidR="009352B0" w:rsidRPr="009352B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тие, посвящённое 800-летию А.Невского</w:t>
            </w:r>
            <w:r w:rsidRPr="009352B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»;</w:t>
            </w:r>
            <w:r w:rsidRPr="009352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352B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районного  общежанрового  смотра коллективов самодеятельного художест</w:t>
            </w:r>
            <w:r w:rsidR="009352B0" w:rsidRPr="009352B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венного творчества «Ратному подвигу славу поём»</w:t>
            </w:r>
            <w:r w:rsidRPr="009352B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;</w:t>
            </w:r>
            <w:r w:rsidRPr="009352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352B0" w:rsidRPr="009352B0" w:rsidRDefault="00BA6ADE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352B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районного конкурса  «Самая благоустроенная территория учреждения культуры</w:t>
            </w:r>
            <w:r w:rsidR="009352B0" w:rsidRPr="009352B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2021 г.</w:t>
            </w:r>
            <w:r w:rsidRPr="009352B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»; райо</w:t>
            </w:r>
            <w:r w:rsidR="009352B0" w:rsidRPr="009352B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нного конкурса ДПИ «Для милых дам</w:t>
            </w:r>
            <w:r w:rsidRPr="009352B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»; районного онлайн </w:t>
            </w:r>
            <w:r w:rsidR="009352B0" w:rsidRPr="009352B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фотоконкурса  «Красавица Зима</w:t>
            </w:r>
            <w:r w:rsidRPr="009352B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»; </w:t>
            </w:r>
          </w:p>
          <w:p w:rsidR="009352B0" w:rsidRPr="009352B0" w:rsidRDefault="00BA6ADE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352B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районного </w:t>
            </w:r>
            <w:r w:rsidR="009352B0" w:rsidRPr="009352B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онлайн-конкурса уголков и комнат крестьянского быта «Живая старина</w:t>
            </w:r>
            <w:r w:rsidRPr="009352B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»; </w:t>
            </w:r>
          </w:p>
          <w:p w:rsidR="00BA6ADE" w:rsidRPr="00BA6ADE" w:rsidRDefault="009352B0">
            <w:pPr>
              <w:rPr>
                <w:rFonts w:ascii="Times New Roman" w:eastAsia="Times New Roman" w:hAnsi="Times New Roman"/>
                <w:color w:val="C0504D" w:themeColor="accent2"/>
                <w:sz w:val="24"/>
                <w:szCs w:val="24"/>
              </w:rPr>
            </w:pPr>
            <w:r w:rsidRPr="009352B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районного онлайн-</w:t>
            </w:r>
            <w:r w:rsidR="00BA6ADE" w:rsidRPr="009352B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конкурса дет</w:t>
            </w:r>
            <w:r w:rsidRPr="009352B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ских рисунков «Военный вернисаж</w:t>
            </w:r>
            <w:r w:rsidR="00BA6ADE" w:rsidRPr="009352B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DE" w:rsidRPr="009352B0" w:rsidRDefault="00BA6AD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52B0"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</w:p>
          <w:p w:rsidR="00BA6ADE" w:rsidRPr="00BA6ADE" w:rsidRDefault="00BA6ADE">
            <w:pPr>
              <w:pStyle w:val="a3"/>
              <w:jc w:val="center"/>
              <w:rPr>
                <w:rFonts w:ascii="Times New Roman" w:eastAsia="Times New Roman" w:hAnsi="Times New Roman"/>
                <w:color w:val="C0504D" w:themeColor="accent2"/>
                <w:sz w:val="24"/>
                <w:szCs w:val="24"/>
              </w:rPr>
            </w:pPr>
          </w:p>
          <w:p w:rsidR="00BA6ADE" w:rsidRPr="00BA6ADE" w:rsidRDefault="00BA6ADE">
            <w:pPr>
              <w:jc w:val="center"/>
              <w:rPr>
                <w:rFonts w:ascii="Times New Roman" w:eastAsia="Times New Roman" w:hAnsi="Times New Roman"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DE" w:rsidRDefault="00BA6ADE">
            <w:pPr>
              <w:pStyle w:val="a3"/>
              <w:rPr>
                <w:rFonts w:ascii="Times New Roman" w:eastAsia="Times New Roman" w:hAnsi="Times New Roman"/>
                <w:color w:val="C0504D" w:themeColor="accent2"/>
                <w:sz w:val="24"/>
                <w:szCs w:val="24"/>
              </w:rPr>
            </w:pPr>
          </w:p>
          <w:p w:rsidR="009352B0" w:rsidRPr="00BA6ADE" w:rsidRDefault="009352B0">
            <w:pPr>
              <w:pStyle w:val="a3"/>
              <w:rPr>
                <w:rFonts w:ascii="Times New Roman" w:eastAsia="Times New Roman" w:hAnsi="Times New Roman"/>
                <w:color w:val="C0504D" w:themeColor="accent2"/>
                <w:sz w:val="24"/>
                <w:szCs w:val="24"/>
              </w:rPr>
            </w:pPr>
          </w:p>
          <w:p w:rsidR="00BA6ADE" w:rsidRPr="009352B0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52B0">
              <w:rPr>
                <w:rFonts w:ascii="Times New Roman" w:eastAsia="Times New Roman" w:hAnsi="Times New Roman"/>
                <w:sz w:val="24"/>
                <w:szCs w:val="24"/>
              </w:rPr>
              <w:t>Потёмкина Н.Н.</w:t>
            </w:r>
          </w:p>
          <w:p w:rsidR="00BA6ADE" w:rsidRPr="009352B0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A6ADE" w:rsidRPr="009352B0" w:rsidRDefault="009352B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52B0">
              <w:rPr>
                <w:rFonts w:ascii="Times New Roman" w:eastAsia="Times New Roman" w:hAnsi="Times New Roman"/>
                <w:sz w:val="24"/>
                <w:szCs w:val="24"/>
              </w:rPr>
              <w:t>Мехедова Н.М</w:t>
            </w:r>
          </w:p>
          <w:p w:rsidR="00BA6ADE" w:rsidRPr="009352B0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352B0" w:rsidRPr="009352B0" w:rsidRDefault="009352B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A6ADE" w:rsidRPr="009352B0" w:rsidRDefault="009352B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52B0">
              <w:rPr>
                <w:rFonts w:ascii="Times New Roman" w:eastAsia="Times New Roman" w:hAnsi="Times New Roman"/>
                <w:sz w:val="24"/>
                <w:szCs w:val="24"/>
              </w:rPr>
              <w:t xml:space="preserve">Чемоданова Л.Б. </w:t>
            </w:r>
          </w:p>
          <w:p w:rsidR="009352B0" w:rsidRPr="009352B0" w:rsidRDefault="009352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352B0" w:rsidRPr="009352B0" w:rsidRDefault="009352B0" w:rsidP="009352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352B0" w:rsidRPr="009352B0" w:rsidRDefault="009352B0" w:rsidP="009352B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52B0">
              <w:rPr>
                <w:rFonts w:ascii="Times New Roman" w:eastAsia="Times New Roman" w:hAnsi="Times New Roman"/>
                <w:sz w:val="24"/>
                <w:szCs w:val="24"/>
              </w:rPr>
              <w:t>Потёмкина Н.Н.</w:t>
            </w:r>
          </w:p>
          <w:p w:rsidR="00BA6ADE" w:rsidRPr="009352B0" w:rsidRDefault="00BA6ADE" w:rsidP="009352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352B0" w:rsidRPr="009352B0" w:rsidRDefault="009352B0" w:rsidP="009352B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52B0">
              <w:rPr>
                <w:rFonts w:ascii="Times New Roman" w:eastAsia="Times New Roman" w:hAnsi="Times New Roman"/>
                <w:sz w:val="24"/>
                <w:szCs w:val="24"/>
              </w:rPr>
              <w:t>Потёмкина Н.Н.</w:t>
            </w:r>
          </w:p>
          <w:p w:rsidR="009352B0" w:rsidRDefault="009352B0" w:rsidP="009352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352B0" w:rsidRPr="009352B0" w:rsidRDefault="009352B0" w:rsidP="009352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Ленючева Т.А.</w:t>
            </w:r>
          </w:p>
        </w:tc>
      </w:tr>
      <w:tr w:rsidR="00BA6ADE" w:rsidRPr="00BA6ADE" w:rsidTr="00F17A47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8851B2" w:rsidRDefault="00BA6A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51B2">
              <w:rPr>
                <w:rFonts w:ascii="Times New Roman" w:eastAsia="Times New Roman" w:hAnsi="Times New Roman"/>
                <w:sz w:val="24"/>
                <w:szCs w:val="24"/>
              </w:rPr>
              <w:t>1.3. Разработка положений:</w:t>
            </w:r>
          </w:p>
          <w:p w:rsidR="00776057" w:rsidRPr="00776057" w:rsidRDefault="00776057" w:rsidP="0077605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районном</w:t>
            </w:r>
            <w:r w:rsidRPr="00776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конкурс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76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«Лучшее мероприятие, посвящённое Году народного искусства»;</w:t>
            </w:r>
          </w:p>
          <w:p w:rsidR="00776057" w:rsidRPr="00776057" w:rsidRDefault="00776057" w:rsidP="0077605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районном  общежанровом</w:t>
            </w:r>
            <w:r w:rsidRPr="00776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смотр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76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коллективов самодеятельного художественного творчества «Звени и пой, златая Русь!»;</w:t>
            </w:r>
          </w:p>
          <w:p w:rsidR="00776057" w:rsidRPr="00776057" w:rsidRDefault="00776057" w:rsidP="0077605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районной выставке-</w:t>
            </w:r>
            <w:r w:rsidRPr="00776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76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«Ёлка времён Петра </w:t>
            </w:r>
            <w:r w:rsidRPr="007760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Pr="00776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»;  </w:t>
            </w:r>
          </w:p>
          <w:p w:rsidR="00776057" w:rsidRPr="00776057" w:rsidRDefault="00776057" w:rsidP="0077605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районном</w:t>
            </w:r>
            <w:r w:rsidRPr="00776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конкурс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76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«Самая благоустроенная территория учреждения культуры 2022 г.»</w:t>
            </w:r>
          </w:p>
          <w:p w:rsidR="00776057" w:rsidRPr="00776057" w:rsidRDefault="00776057" w:rsidP="00776057">
            <w:pPr>
              <w:rPr>
                <w:rFonts w:ascii="Times New Roman" w:hAnsi="Times New Roman"/>
                <w:sz w:val="24"/>
                <w:szCs w:val="24"/>
              </w:rPr>
            </w:pPr>
            <w:r w:rsidRPr="007760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51B2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776057">
              <w:rPr>
                <w:rFonts w:ascii="Times New Roman" w:hAnsi="Times New Roman"/>
                <w:sz w:val="24"/>
                <w:szCs w:val="24"/>
              </w:rPr>
              <w:t>р</w:t>
            </w:r>
            <w:r w:rsidR="00885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айонной выставке</w:t>
            </w:r>
            <w:r w:rsidRPr="00776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конкурс</w:t>
            </w:r>
            <w:r w:rsidR="00885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  ДПТ, посвящённой</w:t>
            </w:r>
            <w:r w:rsidRPr="00776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350-летию Петра </w:t>
            </w:r>
            <w:r w:rsidRPr="007760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Pr="00776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«В России жить –   Россию славить»;</w:t>
            </w:r>
          </w:p>
          <w:p w:rsidR="00776057" w:rsidRPr="00776057" w:rsidRDefault="008851B2" w:rsidP="007760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="00776057" w:rsidRPr="007760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районном  фестивале</w:t>
            </w:r>
            <w:r w:rsidR="00776057" w:rsidRPr="00776057">
              <w:rPr>
                <w:rFonts w:ascii="Times New Roman" w:hAnsi="Times New Roman"/>
                <w:sz w:val="24"/>
                <w:szCs w:val="24"/>
              </w:rPr>
              <w:t xml:space="preserve"> детского творчества «Детство без границ»;</w:t>
            </w:r>
          </w:p>
          <w:p w:rsidR="00776057" w:rsidRPr="00776057" w:rsidRDefault="008851B2" w:rsidP="007760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 районной выставке</w:t>
            </w:r>
            <w:r w:rsidR="00776057" w:rsidRPr="00776057">
              <w:rPr>
                <w:rFonts w:ascii="Times New Roman" w:hAnsi="Times New Roman"/>
                <w:sz w:val="24"/>
                <w:szCs w:val="24"/>
              </w:rPr>
              <w:t xml:space="preserve"> – конкурс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776057" w:rsidRPr="00776057">
              <w:rPr>
                <w:rFonts w:ascii="Times New Roman" w:hAnsi="Times New Roman"/>
                <w:sz w:val="24"/>
                <w:szCs w:val="24"/>
              </w:rPr>
              <w:t xml:space="preserve"> детских работ декоративно-прикладного творчества «Сказочный сундучок»;</w:t>
            </w:r>
          </w:p>
          <w:p w:rsidR="00BA6ADE" w:rsidRPr="008851B2" w:rsidRDefault="008851B2" w:rsidP="008851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776057" w:rsidRPr="00776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районном</w:t>
            </w:r>
            <w:r w:rsidR="00776057" w:rsidRPr="00776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смотр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776057" w:rsidRPr="00776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-конкурс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776057" w:rsidRPr="00776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лучшее мероприятие, посвящённое 350-летию Петра </w:t>
            </w:r>
            <w:r w:rsidR="00776057" w:rsidRPr="007760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«Великий император великой Ро</w:t>
            </w:r>
            <w:r w:rsidR="00743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сии»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B2" w:rsidRDefault="008851B2">
            <w:pPr>
              <w:rPr>
                <w:rFonts w:ascii="Times New Roman" w:eastAsia="Times New Roman" w:hAnsi="Times New Roman"/>
                <w:color w:val="C0504D" w:themeColor="accent2"/>
                <w:sz w:val="24"/>
                <w:szCs w:val="24"/>
                <w:lang w:eastAsia="ru-RU"/>
              </w:rPr>
            </w:pPr>
          </w:p>
          <w:p w:rsidR="008851B2" w:rsidRDefault="008851B2" w:rsidP="008851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6ADE" w:rsidRDefault="008851B2" w:rsidP="008851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Январь </w:t>
            </w:r>
          </w:p>
          <w:p w:rsidR="008851B2" w:rsidRDefault="008851B2" w:rsidP="008851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851B2" w:rsidRDefault="008851B2" w:rsidP="008851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  <w:p w:rsidR="008851B2" w:rsidRDefault="008851B2" w:rsidP="008851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45AA" w:rsidRDefault="008851B2" w:rsidP="008851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  <w:p w:rsidR="008851B2" w:rsidRDefault="008851B2" w:rsidP="008851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2021 г</w:t>
            </w:r>
            <w:r w:rsidR="00414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8851B2" w:rsidRDefault="008851B2" w:rsidP="008851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  <w:p w:rsidR="008851B2" w:rsidRDefault="008851B2" w:rsidP="008851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851B2" w:rsidRDefault="0074392E" w:rsidP="008851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  <w:p w:rsidR="008851B2" w:rsidRDefault="008851B2" w:rsidP="008851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392E" w:rsidRDefault="0074392E" w:rsidP="008851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851B2" w:rsidRDefault="0074392E" w:rsidP="008851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  <w:p w:rsidR="0074392E" w:rsidRDefault="0074392E" w:rsidP="008851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392E" w:rsidRDefault="0074392E" w:rsidP="008851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Август </w:t>
            </w:r>
          </w:p>
          <w:p w:rsidR="0074392E" w:rsidRDefault="0074392E" w:rsidP="008851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392E" w:rsidRDefault="0074392E" w:rsidP="008851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392E" w:rsidRPr="008851B2" w:rsidRDefault="0074392E" w:rsidP="008851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DE" w:rsidRDefault="00BA6ADE">
            <w:pPr>
              <w:rPr>
                <w:rFonts w:ascii="Times New Roman" w:eastAsia="Times New Roman" w:hAnsi="Times New Roman"/>
                <w:color w:val="C0504D" w:themeColor="accent2"/>
                <w:sz w:val="24"/>
                <w:szCs w:val="24"/>
                <w:lang w:eastAsia="ru-RU"/>
              </w:rPr>
            </w:pPr>
          </w:p>
          <w:p w:rsidR="0074392E" w:rsidRDefault="0074392E">
            <w:pPr>
              <w:rPr>
                <w:rFonts w:ascii="Times New Roman" w:eastAsia="Times New Roman" w:hAnsi="Times New Roman"/>
                <w:color w:val="C0504D" w:themeColor="accent2"/>
                <w:sz w:val="24"/>
                <w:szCs w:val="24"/>
                <w:lang w:eastAsia="ru-RU"/>
              </w:rPr>
            </w:pPr>
          </w:p>
          <w:p w:rsidR="0074392E" w:rsidRPr="0074392E" w:rsidRDefault="0074392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Потёмкина Н.Н.</w:t>
            </w:r>
          </w:p>
          <w:p w:rsidR="0074392E" w:rsidRPr="0074392E" w:rsidRDefault="0074392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392E" w:rsidRPr="0074392E" w:rsidRDefault="0074392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Чемоданова Л.Б.</w:t>
            </w:r>
          </w:p>
          <w:p w:rsidR="0074392E" w:rsidRPr="0074392E" w:rsidRDefault="0074392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392E" w:rsidRPr="0074392E" w:rsidRDefault="0074392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Потёмкина Н.Н.</w:t>
            </w:r>
          </w:p>
          <w:p w:rsidR="0074392E" w:rsidRPr="0074392E" w:rsidRDefault="0074392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392E" w:rsidRPr="0074392E" w:rsidRDefault="0074392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Чемоданова Л.Б.</w:t>
            </w:r>
          </w:p>
          <w:p w:rsidR="0074392E" w:rsidRPr="0074392E" w:rsidRDefault="0074392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392E" w:rsidRPr="0074392E" w:rsidRDefault="0074392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Потёмкина Н.Н.</w:t>
            </w:r>
          </w:p>
          <w:p w:rsidR="0074392E" w:rsidRPr="0074392E" w:rsidRDefault="0074392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392E" w:rsidRPr="0074392E" w:rsidRDefault="0074392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392E" w:rsidRPr="0074392E" w:rsidRDefault="0074392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Ленючева Т.А.</w:t>
            </w:r>
          </w:p>
          <w:p w:rsidR="0074392E" w:rsidRPr="0074392E" w:rsidRDefault="0074392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392E" w:rsidRPr="0074392E" w:rsidRDefault="0074392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Ленючева Т.А.</w:t>
            </w:r>
          </w:p>
          <w:p w:rsidR="0074392E" w:rsidRPr="0074392E" w:rsidRDefault="0074392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392E" w:rsidRPr="0074392E" w:rsidRDefault="0074392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392E" w:rsidRPr="00BA6ADE" w:rsidRDefault="0074392E">
            <w:pPr>
              <w:rPr>
                <w:rFonts w:ascii="Times New Roman" w:eastAsia="Times New Roman" w:hAnsi="Times New Roman"/>
                <w:color w:val="C0504D" w:themeColor="accent2"/>
                <w:sz w:val="24"/>
                <w:szCs w:val="24"/>
                <w:lang w:eastAsia="ru-RU"/>
              </w:rPr>
            </w:pPr>
            <w:r w:rsidRPr="00743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Потёмкина Н.Н</w:t>
            </w:r>
            <w:r>
              <w:rPr>
                <w:rFonts w:ascii="Times New Roman" w:eastAsia="Times New Roman" w:hAnsi="Times New Roman"/>
                <w:color w:val="C0504D" w:themeColor="accent2"/>
                <w:sz w:val="24"/>
                <w:szCs w:val="24"/>
                <w:lang w:eastAsia="ru-RU"/>
              </w:rPr>
              <w:t>.</w:t>
            </w:r>
          </w:p>
        </w:tc>
      </w:tr>
      <w:tr w:rsidR="00BA6ADE" w:rsidRPr="00BA6ADE" w:rsidTr="00F17A47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0F5193" w:rsidRDefault="00BA6A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5193">
              <w:rPr>
                <w:rFonts w:ascii="Times New Roman" w:hAnsi="Times New Roman"/>
                <w:sz w:val="24"/>
                <w:szCs w:val="24"/>
              </w:rPr>
              <w:t>1.4. Разработка и распространение методических рекомендаций:</w:t>
            </w:r>
          </w:p>
          <w:p w:rsidR="00BA6ADE" w:rsidRPr="000F5193" w:rsidRDefault="00BA6A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5193">
              <w:rPr>
                <w:rFonts w:ascii="Times New Roman" w:hAnsi="Times New Roman"/>
                <w:sz w:val="24"/>
                <w:szCs w:val="24"/>
              </w:rPr>
              <w:t xml:space="preserve"> «Методические рекомендации по подготовке и проведению мероприятий </w:t>
            </w:r>
            <w:r w:rsidR="000F5193" w:rsidRPr="000F5193">
              <w:rPr>
                <w:rFonts w:ascii="Times New Roman" w:hAnsi="Times New Roman"/>
                <w:sz w:val="24"/>
                <w:szCs w:val="24"/>
              </w:rPr>
              <w:t>в рамках Года народного искусства</w:t>
            </w:r>
            <w:r w:rsidRPr="000F519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BA6ADE" w:rsidRPr="000F5193" w:rsidRDefault="00BA6A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 материалы в помощь специалистам КДУ «Названия и формы мероприятий в рамках Года</w:t>
            </w:r>
            <w:r w:rsidR="000F5193" w:rsidRPr="000F5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народного искусства и 350-летия Петра </w:t>
            </w:r>
            <w:r w:rsidR="000F5193" w:rsidRPr="000F519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Pr="000F5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BA6ADE" w:rsidRPr="0002363C" w:rsidRDefault="00BA6A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63C">
              <w:rPr>
                <w:rFonts w:ascii="Times New Roman" w:hAnsi="Times New Roman"/>
                <w:sz w:val="24"/>
                <w:szCs w:val="24"/>
              </w:rPr>
              <w:t>Методические рекоме</w:t>
            </w:r>
            <w:r w:rsidR="0002363C" w:rsidRPr="0002363C">
              <w:rPr>
                <w:rFonts w:ascii="Times New Roman" w:hAnsi="Times New Roman"/>
                <w:sz w:val="24"/>
                <w:szCs w:val="24"/>
              </w:rPr>
              <w:t>ндации «Новые формы работы по предоставлению платных услуг населению. Проект «Пушкинская карта</w:t>
            </w:r>
            <w:r w:rsidRPr="0002363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5016B" w:rsidRPr="00BA6ADE" w:rsidRDefault="00BA6ADE" w:rsidP="00B5016B">
            <w:pPr>
              <w:rPr>
                <w:rFonts w:ascii="Times New Roman" w:hAnsi="Times New Roman"/>
                <w:color w:val="C0504D" w:themeColor="accent2"/>
                <w:sz w:val="24"/>
                <w:szCs w:val="24"/>
              </w:rPr>
            </w:pPr>
            <w:r w:rsidRPr="000F5193">
              <w:rPr>
                <w:rFonts w:ascii="Times New Roman" w:hAnsi="Times New Roman"/>
                <w:sz w:val="24"/>
                <w:szCs w:val="24"/>
              </w:rPr>
              <w:t>Методические рекомендации</w:t>
            </w:r>
            <w:r w:rsidR="000F5193" w:rsidRPr="000F5193">
              <w:rPr>
                <w:rFonts w:ascii="Times New Roman" w:hAnsi="Times New Roman"/>
                <w:sz w:val="24"/>
                <w:szCs w:val="24"/>
              </w:rPr>
              <w:t xml:space="preserve"> «Традиционная празднично-игровая культура русского народа</w:t>
            </w:r>
            <w:r w:rsidRPr="000F5193">
              <w:rPr>
                <w:rFonts w:ascii="Times New Roman" w:hAnsi="Times New Roman"/>
                <w:sz w:val="24"/>
                <w:szCs w:val="24"/>
              </w:rPr>
              <w:t>»</w:t>
            </w:r>
            <w:r w:rsidR="00B5016B" w:rsidRPr="00E50A69">
              <w:rPr>
                <w:rFonts w:ascii="Times New Roman" w:hAnsi="Times New Roman"/>
                <w:sz w:val="24"/>
                <w:szCs w:val="24"/>
              </w:rPr>
              <w:t xml:space="preserve"> Методические рекомендации «Разработка детских игровых программ».</w:t>
            </w:r>
          </w:p>
          <w:p w:rsidR="00B5016B" w:rsidRPr="00B5016B" w:rsidRDefault="00B5016B" w:rsidP="00B5016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Методическая подборка в помощь работнику КДУ «Славянской земли возрождение».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Методические рекомендации «Интерактивные  формы работы, направленные на формирование здорового образа жизни».</w:t>
            </w:r>
          </w:p>
          <w:p w:rsidR="00B5016B" w:rsidRPr="00B5016B" w:rsidRDefault="00B5016B" w:rsidP="00B5016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054C">
              <w:rPr>
                <w:rFonts w:ascii="Times New Roman" w:hAnsi="Times New Roman"/>
                <w:sz w:val="24"/>
                <w:szCs w:val="24"/>
              </w:rPr>
              <w:t>Методические рекомендации «Современный досуг детей и родителей как основа формирования внутрисемейных ценностей»</w:t>
            </w:r>
            <w:r w:rsidRPr="009E054C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DE" w:rsidRPr="00F17A47" w:rsidRDefault="00BA6A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6ADE" w:rsidRPr="00F17A47" w:rsidRDefault="00BA6AD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6ADE" w:rsidRPr="00F17A47" w:rsidRDefault="00BA6AD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7A47"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</w:p>
          <w:p w:rsidR="00BA6ADE" w:rsidRPr="00F17A47" w:rsidRDefault="00BA6AD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A6ADE" w:rsidRPr="00F17A47" w:rsidRDefault="00BA6AD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A6ADE" w:rsidRPr="00F17A47" w:rsidRDefault="00BA6AD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7A47"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</w:p>
          <w:p w:rsidR="00BA6ADE" w:rsidRPr="00F17A47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A6ADE" w:rsidRPr="00F17A47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A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5016B" w:rsidRPr="00F17A47" w:rsidRDefault="00B5016B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6ADE" w:rsidRPr="00F17A47" w:rsidRDefault="00B5016B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A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  <w:p w:rsidR="00BA6ADE" w:rsidRPr="00F17A47" w:rsidRDefault="00BA6AD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6ADE" w:rsidRPr="00F17A47" w:rsidRDefault="00BA6AD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6ADE" w:rsidRPr="00F17A47" w:rsidRDefault="00B5016B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A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  <w:p w:rsidR="00BA6ADE" w:rsidRPr="00F17A47" w:rsidRDefault="00BA6AD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5016B" w:rsidRPr="00F17A47" w:rsidRDefault="00B5016B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A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  <w:p w:rsidR="00B5016B" w:rsidRPr="00F17A47" w:rsidRDefault="00B5016B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6ADE" w:rsidRPr="00F17A47" w:rsidRDefault="00B5016B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A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  <w:r w:rsidR="00BA6ADE" w:rsidRPr="00F17A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A6ADE" w:rsidRPr="00F17A47" w:rsidRDefault="00BA6AD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5016B" w:rsidRPr="00F17A47" w:rsidRDefault="00B5016B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A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Июль</w:t>
            </w:r>
          </w:p>
          <w:p w:rsidR="00B5016B" w:rsidRPr="00F17A47" w:rsidRDefault="00B5016B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5016B" w:rsidRPr="00F17A47" w:rsidRDefault="00B5016B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6ADE" w:rsidRPr="00F17A47" w:rsidRDefault="00B5016B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A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</w:t>
            </w:r>
          </w:p>
          <w:p w:rsidR="00BA6ADE" w:rsidRPr="00F17A47" w:rsidRDefault="00BA6AD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6ADE" w:rsidRPr="00F17A47" w:rsidRDefault="00BA6ADE" w:rsidP="00F17A4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DE" w:rsidRPr="00F17A47" w:rsidRDefault="00BA6A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6ADE" w:rsidRPr="00F17A47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6ADE" w:rsidRPr="00F17A47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7A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Потёмкина Н.Н.</w:t>
            </w:r>
          </w:p>
          <w:p w:rsidR="00BA6ADE" w:rsidRPr="00F17A47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A6ADE" w:rsidRPr="00F17A47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A6ADE" w:rsidRPr="00F17A47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7A47">
              <w:rPr>
                <w:rFonts w:ascii="Times New Roman" w:eastAsia="Times New Roman" w:hAnsi="Times New Roman"/>
                <w:sz w:val="24"/>
                <w:szCs w:val="24"/>
              </w:rPr>
              <w:t xml:space="preserve">Чемоданова Л.Б </w:t>
            </w:r>
          </w:p>
          <w:p w:rsidR="00BA6ADE" w:rsidRPr="00F17A47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A6ADE" w:rsidRPr="00F17A47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5016B" w:rsidRPr="00F17A47" w:rsidRDefault="00B5016B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A6ADE" w:rsidRPr="00F17A47" w:rsidRDefault="00B5016B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7A47">
              <w:rPr>
                <w:rFonts w:ascii="Times New Roman" w:eastAsia="Times New Roman" w:hAnsi="Times New Roman"/>
                <w:sz w:val="24"/>
                <w:szCs w:val="24"/>
              </w:rPr>
              <w:t>Архипова В.А.</w:t>
            </w:r>
            <w:r w:rsidR="00BA6ADE" w:rsidRPr="00F17A4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BA6ADE" w:rsidRPr="00F17A47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A6ADE" w:rsidRPr="00F17A47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A6ADE" w:rsidRPr="00F17A47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7A47">
              <w:rPr>
                <w:rFonts w:ascii="Times New Roman" w:eastAsia="Times New Roman" w:hAnsi="Times New Roman"/>
                <w:sz w:val="24"/>
                <w:szCs w:val="24"/>
              </w:rPr>
              <w:t>Потёмкина Н.Н.</w:t>
            </w:r>
          </w:p>
          <w:p w:rsidR="00BA6ADE" w:rsidRPr="00F17A47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5016B" w:rsidRPr="00F17A47" w:rsidRDefault="00B5016B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7A47">
              <w:rPr>
                <w:rFonts w:ascii="Times New Roman" w:eastAsia="Times New Roman" w:hAnsi="Times New Roman"/>
                <w:sz w:val="24"/>
                <w:szCs w:val="24"/>
              </w:rPr>
              <w:t>Ленючева Т.А.</w:t>
            </w:r>
            <w:r w:rsidR="00BA6ADE" w:rsidRPr="00F17A4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5016B" w:rsidRPr="00F17A47" w:rsidRDefault="00B5016B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A6ADE" w:rsidRPr="00F17A47" w:rsidRDefault="00B5016B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7A47">
              <w:rPr>
                <w:rFonts w:ascii="Times New Roman" w:eastAsia="Times New Roman" w:hAnsi="Times New Roman"/>
                <w:sz w:val="24"/>
                <w:szCs w:val="24"/>
              </w:rPr>
              <w:t>Чемоданова Л.Б</w:t>
            </w:r>
          </w:p>
          <w:p w:rsidR="00B5016B" w:rsidRPr="00F17A47" w:rsidRDefault="00B5016B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5016B" w:rsidRPr="00F17A47" w:rsidRDefault="00B5016B" w:rsidP="00B5016B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7A47">
              <w:rPr>
                <w:rFonts w:ascii="Times New Roman" w:eastAsia="Times New Roman" w:hAnsi="Times New Roman"/>
                <w:sz w:val="24"/>
                <w:szCs w:val="24"/>
              </w:rPr>
              <w:t>Чемоданова Л.Б</w:t>
            </w:r>
          </w:p>
          <w:p w:rsidR="00B5016B" w:rsidRPr="00F17A47" w:rsidRDefault="00B5016B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17A47" w:rsidRPr="00F17A47" w:rsidRDefault="00F17A4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5016B" w:rsidRPr="00F17A47" w:rsidRDefault="00B5016B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7A47">
              <w:rPr>
                <w:rFonts w:ascii="Times New Roman" w:eastAsia="Times New Roman" w:hAnsi="Times New Roman"/>
                <w:sz w:val="24"/>
                <w:szCs w:val="24"/>
              </w:rPr>
              <w:t>Ленючева Т.А.</w:t>
            </w:r>
          </w:p>
          <w:p w:rsidR="00BA6ADE" w:rsidRPr="00F17A47" w:rsidRDefault="00BA6ADE" w:rsidP="00F17A4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6ADE" w:rsidRPr="00BA6ADE" w:rsidTr="00F17A47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74392E" w:rsidRDefault="00BA6A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2E">
              <w:rPr>
                <w:rFonts w:ascii="Times New Roman" w:hAnsi="Times New Roman"/>
                <w:sz w:val="24"/>
                <w:szCs w:val="24"/>
              </w:rPr>
              <w:t>1.5. Составление и издание информационных листовок, буклетов, флайеров, афиш:</w:t>
            </w:r>
          </w:p>
          <w:p w:rsidR="00BA6ADE" w:rsidRPr="00BA6ADE" w:rsidRDefault="000F5193">
            <w:pPr>
              <w:pStyle w:val="a3"/>
              <w:rPr>
                <w:rFonts w:ascii="Times New Roman" w:hAnsi="Times New Roman"/>
                <w:color w:val="C0504D" w:themeColor="accent2"/>
                <w:sz w:val="24"/>
                <w:szCs w:val="24"/>
              </w:rPr>
            </w:pPr>
            <w:r>
              <w:rPr>
                <w:rFonts w:ascii="Times New Roman" w:hAnsi="Times New Roman"/>
                <w:color w:val="C0504D" w:themeColor="accent2"/>
                <w:sz w:val="24"/>
                <w:szCs w:val="24"/>
              </w:rPr>
              <w:t xml:space="preserve"> </w:t>
            </w:r>
            <w:r w:rsidRPr="0074392E">
              <w:rPr>
                <w:rFonts w:ascii="Times New Roman" w:hAnsi="Times New Roman"/>
                <w:sz w:val="24"/>
                <w:szCs w:val="24"/>
              </w:rPr>
              <w:t xml:space="preserve">- буклет «Уголки </w:t>
            </w:r>
            <w:r w:rsidRPr="0017563F">
              <w:rPr>
                <w:rFonts w:ascii="Times New Roman" w:hAnsi="Times New Roman"/>
                <w:sz w:val="24"/>
                <w:szCs w:val="24"/>
              </w:rPr>
              <w:t>и комнаты крестьянского быта культурно-досуговых учреждений Почепского района»</w:t>
            </w:r>
            <w:r w:rsidR="00BA6ADE" w:rsidRPr="00BA6ADE">
              <w:rPr>
                <w:rFonts w:ascii="Times New Roman" w:hAnsi="Times New Roman"/>
                <w:color w:val="C0504D" w:themeColor="accent2"/>
                <w:sz w:val="24"/>
                <w:szCs w:val="24"/>
              </w:rPr>
              <w:t>;</w:t>
            </w:r>
          </w:p>
          <w:p w:rsidR="00BA6ADE" w:rsidRPr="00DC0E19" w:rsidRDefault="007439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2E">
              <w:rPr>
                <w:rFonts w:ascii="Times New Roman" w:hAnsi="Times New Roman"/>
                <w:sz w:val="24"/>
                <w:szCs w:val="24"/>
              </w:rPr>
              <w:t xml:space="preserve"> - листовка «День российского флага</w:t>
            </w:r>
            <w:r w:rsidR="00BA6ADE" w:rsidRPr="0074392E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BA6ADE" w:rsidRPr="00DC0E19" w:rsidRDefault="00BA6A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6ADE">
              <w:rPr>
                <w:rFonts w:ascii="Times New Roman" w:hAnsi="Times New Roman"/>
                <w:color w:val="C0504D" w:themeColor="accent2"/>
                <w:sz w:val="24"/>
                <w:szCs w:val="24"/>
              </w:rPr>
              <w:t xml:space="preserve"> </w:t>
            </w:r>
            <w:r w:rsidRPr="00DC0E19">
              <w:rPr>
                <w:rFonts w:ascii="Times New Roman" w:hAnsi="Times New Roman"/>
                <w:sz w:val="24"/>
                <w:szCs w:val="24"/>
              </w:rPr>
              <w:t>- листовка-п</w:t>
            </w:r>
            <w:r w:rsidR="00DC0E19" w:rsidRPr="00DC0E19">
              <w:rPr>
                <w:rFonts w:ascii="Times New Roman" w:hAnsi="Times New Roman"/>
                <w:sz w:val="24"/>
                <w:szCs w:val="24"/>
              </w:rPr>
              <w:t>амятка «Что такое терроризм</w:t>
            </w:r>
            <w:r w:rsidRPr="00DC0E1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A6ADE" w:rsidRPr="0074392E" w:rsidRDefault="00BA6AD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6ADE">
              <w:rPr>
                <w:rFonts w:ascii="Times New Roman" w:hAnsi="Times New Roman"/>
                <w:color w:val="C0504D" w:themeColor="accent2"/>
                <w:sz w:val="24"/>
                <w:szCs w:val="24"/>
              </w:rPr>
              <w:t xml:space="preserve"> </w:t>
            </w:r>
            <w:r w:rsidRPr="007439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листо</w:t>
            </w:r>
            <w:r w:rsidR="0074392E" w:rsidRPr="007439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вка «Я выбираю трезвость</w:t>
            </w:r>
            <w:r w:rsidRPr="007439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»;</w:t>
            </w:r>
          </w:p>
          <w:p w:rsidR="00BA6ADE" w:rsidRPr="0074392E" w:rsidRDefault="00BA6A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6ADE">
              <w:rPr>
                <w:rFonts w:ascii="Times New Roman" w:hAnsi="Times New Roman"/>
                <w:color w:val="C0504D" w:themeColor="accent2"/>
                <w:sz w:val="24"/>
                <w:szCs w:val="24"/>
              </w:rPr>
              <w:t xml:space="preserve"> </w:t>
            </w:r>
            <w:r w:rsidRPr="0074392E">
              <w:rPr>
                <w:rFonts w:ascii="Times New Roman" w:hAnsi="Times New Roman"/>
                <w:sz w:val="24"/>
                <w:szCs w:val="24"/>
              </w:rPr>
              <w:t>- буклет</w:t>
            </w:r>
            <w:r w:rsidR="0074392E" w:rsidRPr="0074392E">
              <w:rPr>
                <w:rFonts w:ascii="Times New Roman" w:hAnsi="Times New Roman"/>
                <w:sz w:val="24"/>
                <w:szCs w:val="24"/>
              </w:rPr>
              <w:t xml:space="preserve"> «Добро пожаловать в мир искусства</w:t>
            </w:r>
            <w:r w:rsidRPr="0074392E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BA6ADE" w:rsidRPr="00BA6ADE" w:rsidRDefault="00BA6ADE">
            <w:pPr>
              <w:pStyle w:val="a3"/>
              <w:rPr>
                <w:rFonts w:ascii="Times New Roman" w:hAnsi="Times New Roman"/>
                <w:color w:val="C0504D" w:themeColor="accent2"/>
                <w:sz w:val="24"/>
                <w:szCs w:val="24"/>
              </w:rPr>
            </w:pPr>
            <w:r w:rsidRPr="0074392E">
              <w:rPr>
                <w:rFonts w:ascii="Times New Roman" w:hAnsi="Times New Roman"/>
                <w:sz w:val="24"/>
                <w:szCs w:val="24"/>
              </w:rPr>
              <w:t xml:space="preserve"> - флайеры – афиши к проводимым мероприятиям</w:t>
            </w:r>
            <w:r w:rsidR="0074392E" w:rsidRPr="0074392E">
              <w:rPr>
                <w:rFonts w:ascii="Times New Roman" w:hAnsi="Times New Roman"/>
                <w:sz w:val="24"/>
                <w:szCs w:val="24"/>
              </w:rPr>
              <w:t>, «У доброты нет национальности»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74392E" w:rsidRDefault="00BA6A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BA6ADE" w:rsidRDefault="00BA6ADE">
            <w:pPr>
              <w:pStyle w:val="a3"/>
              <w:rPr>
                <w:rFonts w:ascii="Times New Roman" w:eastAsia="Times New Roman" w:hAnsi="Times New Roman"/>
                <w:color w:val="C0504D" w:themeColor="accent2"/>
                <w:sz w:val="24"/>
                <w:szCs w:val="24"/>
              </w:rPr>
            </w:pPr>
            <w:r w:rsidRPr="0074392E">
              <w:rPr>
                <w:rFonts w:ascii="Times New Roman" w:eastAsia="Times New Roman" w:hAnsi="Times New Roman"/>
                <w:sz w:val="24"/>
                <w:szCs w:val="24"/>
              </w:rPr>
              <w:t>Методисты МБУК «РМДК»</w:t>
            </w:r>
          </w:p>
        </w:tc>
      </w:tr>
      <w:tr w:rsidR="00BA6ADE" w:rsidRPr="00BA6ADE" w:rsidTr="00F17A47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0F5193" w:rsidRDefault="00BA6A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5193">
              <w:rPr>
                <w:rFonts w:ascii="Times New Roman" w:hAnsi="Times New Roman"/>
                <w:sz w:val="24"/>
                <w:szCs w:val="24"/>
              </w:rPr>
              <w:t>1.6. Комплектование фондов методической службы:</w:t>
            </w:r>
          </w:p>
          <w:p w:rsidR="00BA6ADE" w:rsidRPr="000F5193" w:rsidRDefault="00BA6A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5193">
              <w:rPr>
                <w:rFonts w:ascii="Times New Roman" w:hAnsi="Times New Roman"/>
                <w:sz w:val="24"/>
                <w:szCs w:val="24"/>
              </w:rPr>
              <w:t>- формирование и обновление электронной базы данных по основным направлениям деятельности;</w:t>
            </w:r>
          </w:p>
          <w:p w:rsidR="00BA6ADE" w:rsidRPr="000F5193" w:rsidRDefault="00BA6A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5193">
              <w:rPr>
                <w:rFonts w:ascii="Times New Roman" w:hAnsi="Times New Roman"/>
                <w:sz w:val="24"/>
                <w:szCs w:val="24"/>
              </w:rPr>
              <w:t>- создание и обновление каталогов, папок, портфолио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DE" w:rsidRPr="000F5193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193">
              <w:rPr>
                <w:rFonts w:ascii="Times New Roman" w:eastAsia="Times New Roman" w:hAnsi="Times New Roman"/>
                <w:sz w:val="24"/>
                <w:szCs w:val="24"/>
              </w:rPr>
              <w:t>Весь период</w:t>
            </w:r>
          </w:p>
          <w:p w:rsidR="00BA6ADE" w:rsidRPr="000F5193" w:rsidRDefault="00BA6A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0F5193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193">
              <w:rPr>
                <w:rFonts w:ascii="Times New Roman" w:eastAsia="Times New Roman" w:hAnsi="Times New Roman"/>
                <w:sz w:val="24"/>
                <w:szCs w:val="24"/>
              </w:rPr>
              <w:t>Методисты МБУК «РМДК»</w:t>
            </w:r>
          </w:p>
        </w:tc>
      </w:tr>
      <w:tr w:rsidR="00927119" w:rsidRPr="00927119" w:rsidTr="00BA6ADE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927119" w:rsidRDefault="00BA6AD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119">
              <w:rPr>
                <w:rFonts w:ascii="Times New Roman" w:hAnsi="Times New Roman"/>
                <w:b/>
                <w:sz w:val="24"/>
                <w:szCs w:val="24"/>
              </w:rPr>
              <w:t>2. Оказание консультационной, практической и методической помощи сельским учреждениям культуры.</w:t>
            </w:r>
          </w:p>
        </w:tc>
      </w:tr>
      <w:tr w:rsidR="00927119" w:rsidRPr="00927119" w:rsidTr="00F17A47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927119" w:rsidRDefault="00BA6AD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27119">
              <w:rPr>
                <w:rFonts w:ascii="Times New Roman" w:hAnsi="Times New Roman"/>
                <w:sz w:val="24"/>
                <w:szCs w:val="24"/>
              </w:rPr>
              <w:t>2.1. Учебно-методические занятия в соответствии с программой  районной школы повышения квалификации клубных работников.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DE" w:rsidRPr="00927119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9">
              <w:rPr>
                <w:rFonts w:ascii="Times New Roman" w:eastAsia="Times New Roman" w:hAnsi="Times New Roman"/>
                <w:sz w:val="24"/>
                <w:szCs w:val="24"/>
              </w:rPr>
              <w:t>Весь период</w:t>
            </w:r>
          </w:p>
          <w:p w:rsidR="00BA6ADE" w:rsidRPr="00927119" w:rsidRDefault="00BA6A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DE" w:rsidRPr="00927119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9">
              <w:rPr>
                <w:rFonts w:ascii="Times New Roman" w:eastAsia="Times New Roman" w:hAnsi="Times New Roman"/>
                <w:sz w:val="24"/>
                <w:szCs w:val="24"/>
              </w:rPr>
              <w:t>Методисты МБУК «РМДК»</w:t>
            </w:r>
          </w:p>
          <w:p w:rsidR="00BA6ADE" w:rsidRPr="00927119" w:rsidRDefault="00BA6A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7119" w:rsidRPr="00927119" w:rsidTr="00F17A47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927119" w:rsidRDefault="00BA6A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7119">
              <w:rPr>
                <w:rFonts w:ascii="Times New Roman" w:hAnsi="Times New Roman"/>
                <w:sz w:val="24"/>
                <w:szCs w:val="24"/>
              </w:rPr>
              <w:t>2.2. Выезды в сельские клубные учреждения с целью оказания методической и практической помощи;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DE" w:rsidRPr="00927119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9">
              <w:rPr>
                <w:rFonts w:ascii="Times New Roman" w:eastAsia="Times New Roman" w:hAnsi="Times New Roman"/>
                <w:sz w:val="24"/>
                <w:szCs w:val="24"/>
              </w:rPr>
              <w:t>Весь период</w:t>
            </w:r>
          </w:p>
          <w:p w:rsidR="00BA6ADE" w:rsidRPr="00927119" w:rsidRDefault="00BA6A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DE" w:rsidRPr="00927119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9">
              <w:rPr>
                <w:rFonts w:ascii="Times New Roman" w:eastAsia="Times New Roman" w:hAnsi="Times New Roman"/>
                <w:sz w:val="24"/>
                <w:szCs w:val="24"/>
              </w:rPr>
              <w:t>Методисты МБУК «РМДК»</w:t>
            </w:r>
          </w:p>
          <w:p w:rsidR="00BA6ADE" w:rsidRPr="00927119" w:rsidRDefault="00BA6A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7119" w:rsidRPr="00927119" w:rsidTr="00F17A47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927119" w:rsidRDefault="00BA6A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7119">
              <w:rPr>
                <w:rFonts w:ascii="Times New Roman" w:hAnsi="Times New Roman"/>
                <w:sz w:val="24"/>
                <w:szCs w:val="24"/>
              </w:rPr>
              <w:t>2.3. Информационно-консультативная работа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927119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9">
              <w:rPr>
                <w:rFonts w:ascii="Times New Roman" w:eastAsia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927119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9">
              <w:rPr>
                <w:rFonts w:ascii="Times New Roman" w:eastAsia="Times New Roman" w:hAnsi="Times New Roman"/>
                <w:sz w:val="24"/>
                <w:szCs w:val="24"/>
              </w:rPr>
              <w:t>Методисты МБУК «РМДК»</w:t>
            </w:r>
          </w:p>
        </w:tc>
      </w:tr>
      <w:tr w:rsidR="00927119" w:rsidRPr="00927119" w:rsidTr="00F17A47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927119" w:rsidRDefault="00BA6A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7119">
              <w:rPr>
                <w:rFonts w:ascii="Times New Roman" w:hAnsi="Times New Roman"/>
                <w:sz w:val="24"/>
                <w:szCs w:val="24"/>
              </w:rPr>
              <w:t>2.4. Оказание методической и практической помощи сельским коллективам художественной самодеятельности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DE" w:rsidRPr="00927119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9">
              <w:rPr>
                <w:rFonts w:ascii="Times New Roman" w:eastAsia="Times New Roman" w:hAnsi="Times New Roman"/>
                <w:sz w:val="24"/>
                <w:szCs w:val="24"/>
              </w:rPr>
              <w:t>Весь период</w:t>
            </w:r>
          </w:p>
          <w:p w:rsidR="00BA6ADE" w:rsidRPr="00927119" w:rsidRDefault="00BA6A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DE" w:rsidRPr="00927119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9">
              <w:rPr>
                <w:rFonts w:ascii="Times New Roman" w:eastAsia="Times New Roman" w:hAnsi="Times New Roman"/>
                <w:sz w:val="24"/>
                <w:szCs w:val="24"/>
              </w:rPr>
              <w:t>Методисты МБУК «РМДК»</w:t>
            </w:r>
          </w:p>
          <w:p w:rsidR="00BA6ADE" w:rsidRPr="00927119" w:rsidRDefault="00BA6A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7119" w:rsidRPr="00927119" w:rsidTr="00F17A47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927119" w:rsidRDefault="00BA6A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7119">
              <w:rPr>
                <w:rFonts w:ascii="Times New Roman" w:hAnsi="Times New Roman"/>
                <w:sz w:val="24"/>
                <w:szCs w:val="24"/>
              </w:rPr>
              <w:t>2.5. Оказание  практической помощи коллективам художественной самодеятельности в подборе репертуара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DE" w:rsidRPr="00927119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9">
              <w:rPr>
                <w:rFonts w:ascii="Times New Roman" w:eastAsia="Times New Roman" w:hAnsi="Times New Roman"/>
                <w:sz w:val="24"/>
                <w:szCs w:val="24"/>
              </w:rPr>
              <w:t>Весь период</w:t>
            </w:r>
          </w:p>
          <w:p w:rsidR="00BA6ADE" w:rsidRPr="00927119" w:rsidRDefault="00BA6A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DE" w:rsidRPr="00927119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9">
              <w:rPr>
                <w:rFonts w:ascii="Times New Roman" w:eastAsia="Times New Roman" w:hAnsi="Times New Roman"/>
                <w:sz w:val="24"/>
                <w:szCs w:val="24"/>
              </w:rPr>
              <w:t>Методисты МБУК «РМДК»</w:t>
            </w:r>
          </w:p>
          <w:p w:rsidR="00BA6ADE" w:rsidRPr="00927119" w:rsidRDefault="00BA6A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7119" w:rsidRPr="00927119" w:rsidTr="00F17A47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927119" w:rsidRDefault="00BA6A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7119">
              <w:rPr>
                <w:rFonts w:ascii="Times New Roman" w:hAnsi="Times New Roman"/>
                <w:sz w:val="24"/>
                <w:szCs w:val="24"/>
              </w:rPr>
              <w:t>2.6. Оказание  помощи сельским учреждениям культуры в подборе музыкального и сценарного  материала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DE" w:rsidRPr="00927119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9">
              <w:rPr>
                <w:rFonts w:ascii="Times New Roman" w:eastAsia="Times New Roman" w:hAnsi="Times New Roman"/>
                <w:sz w:val="24"/>
                <w:szCs w:val="24"/>
              </w:rPr>
              <w:t>Весь период</w:t>
            </w:r>
          </w:p>
          <w:p w:rsidR="00BA6ADE" w:rsidRPr="00927119" w:rsidRDefault="00BA6A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DE" w:rsidRPr="00927119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9">
              <w:rPr>
                <w:rFonts w:ascii="Times New Roman" w:eastAsia="Times New Roman" w:hAnsi="Times New Roman"/>
                <w:sz w:val="24"/>
                <w:szCs w:val="24"/>
              </w:rPr>
              <w:t>Методисты МБУК «РМДК»</w:t>
            </w:r>
          </w:p>
          <w:p w:rsidR="00BA6ADE" w:rsidRPr="00927119" w:rsidRDefault="00BA6A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7119" w:rsidRPr="00927119" w:rsidTr="00F17A47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927119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9">
              <w:rPr>
                <w:rFonts w:ascii="Times New Roman" w:eastAsia="Times New Roman" w:hAnsi="Times New Roman"/>
                <w:sz w:val="24"/>
                <w:szCs w:val="24"/>
              </w:rPr>
              <w:t>2.7. Оказание  помощи сельским учреждениям культуры в оформлении стендов, документации, мероприятий, альбомов и портфолио творческих коллективов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DE" w:rsidRPr="00927119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9">
              <w:rPr>
                <w:rFonts w:ascii="Times New Roman" w:eastAsia="Times New Roman" w:hAnsi="Times New Roman"/>
                <w:sz w:val="24"/>
                <w:szCs w:val="24"/>
              </w:rPr>
              <w:t>Весь период</w:t>
            </w:r>
          </w:p>
          <w:p w:rsidR="00BA6ADE" w:rsidRPr="00927119" w:rsidRDefault="00BA6A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DE" w:rsidRPr="00927119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9">
              <w:rPr>
                <w:rFonts w:ascii="Times New Roman" w:eastAsia="Times New Roman" w:hAnsi="Times New Roman"/>
                <w:sz w:val="24"/>
                <w:szCs w:val="24"/>
              </w:rPr>
              <w:t>Методисты МБУК «РМДК»</w:t>
            </w:r>
          </w:p>
          <w:p w:rsidR="00BA6ADE" w:rsidRPr="00927119" w:rsidRDefault="00BA6A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7119" w:rsidRPr="00927119" w:rsidTr="00F17A47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927119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9">
              <w:rPr>
                <w:rFonts w:ascii="Times New Roman" w:eastAsia="Times New Roman" w:hAnsi="Times New Roman"/>
                <w:sz w:val="24"/>
                <w:szCs w:val="24"/>
              </w:rPr>
              <w:t>2.8. Содействие в составлении годовых планов работ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927119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9"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927119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9">
              <w:rPr>
                <w:rFonts w:ascii="Times New Roman" w:eastAsia="Times New Roman" w:hAnsi="Times New Roman"/>
                <w:sz w:val="24"/>
                <w:szCs w:val="24"/>
              </w:rPr>
              <w:t>Методисты МБУК «РМДК»</w:t>
            </w:r>
          </w:p>
        </w:tc>
      </w:tr>
      <w:tr w:rsidR="00927119" w:rsidRPr="00927119" w:rsidTr="00F17A47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927119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9">
              <w:rPr>
                <w:rFonts w:ascii="Times New Roman" w:eastAsia="Times New Roman" w:hAnsi="Times New Roman"/>
                <w:sz w:val="24"/>
                <w:szCs w:val="24"/>
              </w:rPr>
              <w:t>2.9. Оказание помощи в подготовке и проведении мероприятий для предприятий и организаций города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DE" w:rsidRPr="00927119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9">
              <w:rPr>
                <w:rFonts w:ascii="Times New Roman" w:eastAsia="Times New Roman" w:hAnsi="Times New Roman"/>
                <w:sz w:val="24"/>
                <w:szCs w:val="24"/>
              </w:rPr>
              <w:t>Весь период</w:t>
            </w:r>
          </w:p>
          <w:p w:rsidR="00BA6ADE" w:rsidRPr="00927119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927119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9">
              <w:rPr>
                <w:rFonts w:ascii="Times New Roman" w:eastAsia="Times New Roman" w:hAnsi="Times New Roman"/>
                <w:sz w:val="24"/>
                <w:szCs w:val="24"/>
              </w:rPr>
              <w:t>Методисты МБУК «РМДК»</w:t>
            </w:r>
          </w:p>
        </w:tc>
      </w:tr>
      <w:tr w:rsidR="00BA6ADE" w:rsidRPr="00BA6ADE" w:rsidTr="00BA6ADE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927119" w:rsidRDefault="00BA6AD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1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 Организация и проведение   фестивалей, смотров-конкурсов, других общественно-культурных акций</w:t>
            </w:r>
          </w:p>
        </w:tc>
      </w:tr>
      <w:tr w:rsidR="00BA6ADE" w:rsidRPr="00BA6ADE" w:rsidTr="00F17A47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927119" w:rsidRDefault="00BA6A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9">
              <w:rPr>
                <w:rFonts w:ascii="Times New Roman" w:eastAsia="Times New Roman" w:hAnsi="Times New Roman"/>
                <w:sz w:val="24"/>
                <w:szCs w:val="24"/>
              </w:rPr>
              <w:t>3.1. Районный конкурс «Лучшее мероприятие, пос</w:t>
            </w:r>
            <w:r w:rsidR="00927119" w:rsidRPr="00927119">
              <w:rPr>
                <w:rFonts w:ascii="Times New Roman" w:eastAsia="Times New Roman" w:hAnsi="Times New Roman"/>
                <w:sz w:val="24"/>
                <w:szCs w:val="24"/>
              </w:rPr>
              <w:t>вящённое Году народного искусства»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927119" w:rsidRDefault="00BA6AD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 - декабрь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927119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9">
              <w:rPr>
                <w:rFonts w:ascii="Times New Roman" w:eastAsia="Times New Roman" w:hAnsi="Times New Roman"/>
                <w:sz w:val="24"/>
                <w:szCs w:val="24"/>
              </w:rPr>
              <w:t>Методисты МБУК «РМДК»</w:t>
            </w:r>
          </w:p>
        </w:tc>
      </w:tr>
      <w:tr w:rsidR="00BA6ADE" w:rsidRPr="00BA6ADE" w:rsidTr="00F17A47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927119" w:rsidRDefault="0092711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9">
              <w:rPr>
                <w:rFonts w:ascii="Times New Roman" w:hAnsi="Times New Roman"/>
                <w:sz w:val="24"/>
                <w:szCs w:val="24"/>
              </w:rPr>
              <w:t xml:space="preserve">3.2. Районная выставка – конкурс ДПИ «Ёлка времён Петра </w:t>
            </w:r>
            <w:r w:rsidRPr="0092711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BA6ADE" w:rsidRPr="0092711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BA6ADE" w:rsidRPr="009271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927119" w:rsidRDefault="00BA6AD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927119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9">
              <w:rPr>
                <w:rFonts w:ascii="Times New Roman" w:eastAsia="Times New Roman" w:hAnsi="Times New Roman"/>
                <w:sz w:val="24"/>
                <w:szCs w:val="24"/>
              </w:rPr>
              <w:t>Методисты МБУК «РМДК»</w:t>
            </w:r>
          </w:p>
        </w:tc>
      </w:tr>
      <w:tr w:rsidR="00BA6ADE" w:rsidRPr="00BA6ADE" w:rsidTr="00F17A47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927119" w:rsidRDefault="00BA6A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119">
              <w:rPr>
                <w:rFonts w:ascii="Times New Roman" w:eastAsia="Times New Roman" w:hAnsi="Times New Roman"/>
                <w:sz w:val="24"/>
                <w:szCs w:val="24"/>
              </w:rPr>
              <w:t>3.3. Районный  общежанровый  смотр коллективов самодеятельного художественн</w:t>
            </w:r>
            <w:r w:rsidR="00927119" w:rsidRPr="00927119">
              <w:rPr>
                <w:rFonts w:ascii="Times New Roman" w:eastAsia="Times New Roman" w:hAnsi="Times New Roman"/>
                <w:sz w:val="24"/>
                <w:szCs w:val="24"/>
              </w:rPr>
              <w:t>ого творчества «Звени и пой, златая Русь!</w:t>
            </w:r>
            <w:r w:rsidRPr="00927119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927119" w:rsidRDefault="0092711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DE" w:rsidRPr="00927119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9">
              <w:rPr>
                <w:rFonts w:ascii="Times New Roman" w:eastAsia="Times New Roman" w:hAnsi="Times New Roman"/>
                <w:sz w:val="24"/>
                <w:szCs w:val="24"/>
              </w:rPr>
              <w:t>Методисты МБУК «РМДК»</w:t>
            </w:r>
          </w:p>
          <w:p w:rsidR="00BA6ADE" w:rsidRPr="00927119" w:rsidRDefault="00BA6A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6ADE" w:rsidRPr="00BA6ADE" w:rsidTr="00F17A47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927119" w:rsidRDefault="00BA6A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9">
              <w:rPr>
                <w:rFonts w:ascii="Times New Roman" w:eastAsia="Times New Roman" w:hAnsi="Times New Roman"/>
                <w:sz w:val="24"/>
                <w:szCs w:val="24"/>
              </w:rPr>
              <w:t>3.4. Районный пасхальный фестиваль «Светлая Седмица»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927119" w:rsidRDefault="00BA6AD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927119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9">
              <w:rPr>
                <w:rFonts w:ascii="Times New Roman" w:eastAsia="Times New Roman" w:hAnsi="Times New Roman"/>
                <w:sz w:val="24"/>
                <w:szCs w:val="24"/>
              </w:rPr>
              <w:t>Методисты МБУК «РМДК»</w:t>
            </w:r>
          </w:p>
        </w:tc>
      </w:tr>
      <w:tr w:rsidR="00BA6ADE" w:rsidRPr="00BA6ADE" w:rsidTr="00F17A47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927119" w:rsidRDefault="00BA6A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119">
              <w:rPr>
                <w:rFonts w:ascii="Times New Roman" w:eastAsia="Times New Roman" w:hAnsi="Times New Roman"/>
                <w:sz w:val="24"/>
                <w:szCs w:val="24"/>
              </w:rPr>
              <w:t>3.5. Районный конкурс   «Самая благоустроенная территория учреждения культуры»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927119" w:rsidRDefault="00BA6AD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 - май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927119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9">
              <w:rPr>
                <w:rFonts w:ascii="Times New Roman" w:eastAsia="Times New Roman" w:hAnsi="Times New Roman"/>
                <w:sz w:val="24"/>
                <w:szCs w:val="24"/>
              </w:rPr>
              <w:t>Методисты МБУК «РМДК»</w:t>
            </w:r>
          </w:p>
        </w:tc>
      </w:tr>
      <w:tr w:rsidR="00BA6ADE" w:rsidRPr="00BA6ADE" w:rsidTr="00F17A47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927119" w:rsidRDefault="00BA6A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9">
              <w:rPr>
                <w:rFonts w:ascii="Times New Roman" w:eastAsia="Times New Roman" w:hAnsi="Times New Roman"/>
                <w:sz w:val="24"/>
                <w:szCs w:val="24"/>
              </w:rPr>
              <w:t>3.6. Акция «Весенняя неделя добра»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927119" w:rsidRDefault="00BA6AD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927119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9">
              <w:rPr>
                <w:rFonts w:ascii="Times New Roman" w:eastAsia="Times New Roman" w:hAnsi="Times New Roman"/>
                <w:sz w:val="24"/>
                <w:szCs w:val="24"/>
              </w:rPr>
              <w:t>Методисты МБУК «РМДК»</w:t>
            </w:r>
          </w:p>
        </w:tc>
      </w:tr>
      <w:tr w:rsidR="00BA6ADE" w:rsidRPr="00BA6ADE" w:rsidTr="00F17A47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927119" w:rsidRDefault="00BA6ADE">
            <w:pPr>
              <w:rPr>
                <w:rFonts w:ascii="Times New Roman" w:hAnsi="Times New Roman"/>
                <w:sz w:val="24"/>
                <w:szCs w:val="24"/>
              </w:rPr>
            </w:pPr>
            <w:r w:rsidRPr="00927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3.7.Акция «Георгиевская ленточка»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927119" w:rsidRDefault="00BA6AD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927119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9">
              <w:rPr>
                <w:rFonts w:ascii="Times New Roman" w:eastAsia="Times New Roman" w:hAnsi="Times New Roman"/>
                <w:sz w:val="24"/>
                <w:szCs w:val="24"/>
              </w:rPr>
              <w:t>Методисты МБУК «РМДК»</w:t>
            </w:r>
          </w:p>
        </w:tc>
      </w:tr>
      <w:tr w:rsidR="00BA6ADE" w:rsidRPr="00BA6ADE" w:rsidTr="00F17A47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927119" w:rsidRDefault="00BA6A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3.8. Акция «Бессмертный полк»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927119" w:rsidRDefault="00BA6AD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927119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9">
              <w:rPr>
                <w:rFonts w:ascii="Times New Roman" w:eastAsia="Times New Roman" w:hAnsi="Times New Roman"/>
                <w:sz w:val="24"/>
                <w:szCs w:val="24"/>
              </w:rPr>
              <w:t>Методисты МБУК «РМДК»</w:t>
            </w:r>
          </w:p>
        </w:tc>
      </w:tr>
      <w:tr w:rsidR="00BA6ADE" w:rsidRPr="00BA6ADE" w:rsidTr="00F17A47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927119" w:rsidRDefault="00BA6A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3.9. Акция – чествование ветеранов ВОВ на дому «Живая поздравительная открытка»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927119" w:rsidRDefault="00BA6AD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Май, сентябрь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927119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9">
              <w:rPr>
                <w:rFonts w:ascii="Times New Roman" w:eastAsia="Times New Roman" w:hAnsi="Times New Roman"/>
                <w:sz w:val="24"/>
                <w:szCs w:val="24"/>
              </w:rPr>
              <w:t>Методисты МБУК «РМДК»</w:t>
            </w:r>
          </w:p>
        </w:tc>
      </w:tr>
      <w:tr w:rsidR="00F473BA" w:rsidRPr="00BA6ADE" w:rsidTr="00F17A47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BA" w:rsidRPr="00F473BA" w:rsidRDefault="00F473BA" w:rsidP="00F473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3.10. Р</w:t>
            </w:r>
            <w:r w:rsidRPr="00F473BA">
              <w:rPr>
                <w:rFonts w:ascii="Times New Roman" w:hAnsi="Times New Roman"/>
                <w:sz w:val="24"/>
                <w:szCs w:val="24"/>
              </w:rPr>
              <w:t>айонный  фестиваль детского творчества «Детство без границ»;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BA" w:rsidRPr="00927119" w:rsidRDefault="00F473B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BA" w:rsidRPr="00927119" w:rsidRDefault="00F473B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Методист по работе с детьми </w:t>
            </w:r>
            <w:r w:rsidRPr="001756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Ленючева Т.А.</w:t>
            </w:r>
          </w:p>
        </w:tc>
      </w:tr>
      <w:tr w:rsidR="00F473BA" w:rsidRPr="00BA6ADE" w:rsidTr="00F17A47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BA" w:rsidRPr="00927119" w:rsidRDefault="00F473BA" w:rsidP="006E746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3.11</w:t>
            </w:r>
            <w:r w:rsidRPr="00927119">
              <w:rPr>
                <w:rFonts w:ascii="Times New Roman" w:hAnsi="Times New Roman"/>
                <w:sz w:val="24"/>
                <w:szCs w:val="24"/>
              </w:rPr>
              <w:t xml:space="preserve">.Районная выставка - конкурс  ДПТ, посвящённая 350-летию Петра </w:t>
            </w:r>
            <w:r w:rsidRPr="0092711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27119">
              <w:rPr>
                <w:rFonts w:ascii="Times New Roman" w:hAnsi="Times New Roman"/>
                <w:sz w:val="24"/>
                <w:szCs w:val="24"/>
              </w:rPr>
              <w:t xml:space="preserve"> «В России жить – Россию славить»;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BA" w:rsidRPr="00927119" w:rsidRDefault="00F473BA" w:rsidP="006E74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BA" w:rsidRPr="00927119" w:rsidRDefault="00F473BA" w:rsidP="006E746D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9">
              <w:rPr>
                <w:rFonts w:ascii="Times New Roman" w:eastAsia="Times New Roman" w:hAnsi="Times New Roman"/>
                <w:sz w:val="24"/>
                <w:szCs w:val="24"/>
              </w:rPr>
              <w:t>Методисты МБУК «РМДК»</w:t>
            </w:r>
          </w:p>
        </w:tc>
      </w:tr>
      <w:tr w:rsidR="00BA6ADE" w:rsidRPr="00BA6ADE" w:rsidTr="00F17A47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927119" w:rsidRDefault="00F473B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3.12</w:t>
            </w:r>
            <w:r w:rsidR="00BA6ADE" w:rsidRPr="00927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Районный фестиваль хоров, посвящённый Дню славянской письменности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927119" w:rsidRDefault="00BA6AD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927119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9">
              <w:rPr>
                <w:rFonts w:ascii="Times New Roman" w:eastAsia="Times New Roman" w:hAnsi="Times New Roman"/>
                <w:sz w:val="24"/>
                <w:szCs w:val="24"/>
              </w:rPr>
              <w:t>Методисты МБУК «РМДК»</w:t>
            </w:r>
          </w:p>
        </w:tc>
      </w:tr>
      <w:tr w:rsidR="00F473BA" w:rsidRPr="00BA6ADE" w:rsidTr="00F17A47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BA" w:rsidRPr="00F473BA" w:rsidRDefault="00F473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3.13. Р</w:t>
            </w:r>
            <w:r w:rsidRPr="00F473BA">
              <w:rPr>
                <w:rFonts w:ascii="Times New Roman" w:hAnsi="Times New Roman"/>
                <w:sz w:val="24"/>
                <w:szCs w:val="24"/>
              </w:rPr>
              <w:t>айонная выставка – конкурс детских работ декоративно-прикладного творчества «Сказочный сундучок»;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BA" w:rsidRPr="00927119" w:rsidRDefault="00F473B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BA" w:rsidRPr="00927119" w:rsidRDefault="00F473B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9">
              <w:rPr>
                <w:rFonts w:ascii="Times New Roman" w:eastAsia="Times New Roman" w:hAnsi="Times New Roman"/>
                <w:sz w:val="24"/>
                <w:szCs w:val="24"/>
              </w:rPr>
              <w:t>Методисты МБУК «РМДК»</w:t>
            </w:r>
          </w:p>
        </w:tc>
      </w:tr>
      <w:tr w:rsidR="00BA6ADE" w:rsidRPr="00BA6ADE" w:rsidTr="00F17A47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927119" w:rsidRDefault="00F473B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3.14</w:t>
            </w:r>
            <w:r w:rsidR="00BA6ADE" w:rsidRPr="00927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Акция в рамках Всероссийского Дня трезвости «Здоровая молодёжь – здоровая Россия»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927119" w:rsidRDefault="00BA6AD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927119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9">
              <w:rPr>
                <w:rFonts w:ascii="Times New Roman" w:eastAsia="Times New Roman" w:hAnsi="Times New Roman"/>
                <w:sz w:val="24"/>
                <w:szCs w:val="24"/>
              </w:rPr>
              <w:t>Методисты МБУК «РМДК»</w:t>
            </w:r>
          </w:p>
        </w:tc>
      </w:tr>
      <w:tr w:rsidR="00BA6ADE" w:rsidRPr="00BA6ADE" w:rsidTr="00F17A47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DE" w:rsidRPr="00927119" w:rsidRDefault="00F473B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3.15.Р</w:t>
            </w:r>
            <w:r w:rsidRPr="00F473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айонный смотр-конкурс на лучшее мероприятие, посвящённое 350-летию Петра </w:t>
            </w:r>
            <w:r w:rsidRPr="00F473B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DE" w:rsidRPr="00927119" w:rsidRDefault="00F473B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 - декабрь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DE" w:rsidRPr="00927119" w:rsidRDefault="00F473B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9">
              <w:rPr>
                <w:rFonts w:ascii="Times New Roman" w:eastAsia="Times New Roman" w:hAnsi="Times New Roman"/>
                <w:sz w:val="24"/>
                <w:szCs w:val="24"/>
              </w:rPr>
              <w:t>Методисты МБУК «РМДК»</w:t>
            </w:r>
          </w:p>
        </w:tc>
      </w:tr>
      <w:tr w:rsidR="00BA6ADE" w:rsidRPr="00BA6ADE" w:rsidTr="00F17A47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927119" w:rsidRDefault="00F473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3.16</w:t>
            </w:r>
            <w:r w:rsidR="00BA6ADE" w:rsidRPr="00927119">
              <w:rPr>
                <w:rFonts w:ascii="Times New Roman" w:hAnsi="Times New Roman"/>
                <w:sz w:val="24"/>
                <w:szCs w:val="24"/>
              </w:rPr>
              <w:t>. Участие в областных  смотрах, конкурсах, фестивалях, праздниках:</w:t>
            </w:r>
          </w:p>
          <w:p w:rsidR="00BA6ADE" w:rsidRPr="00927119" w:rsidRDefault="00BA6A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7119">
              <w:rPr>
                <w:rFonts w:ascii="Times New Roman" w:hAnsi="Times New Roman"/>
                <w:sz w:val="24"/>
                <w:szCs w:val="24"/>
              </w:rPr>
              <w:t xml:space="preserve">  - в областном пасхальном Фестивале народного творчества «Светлая Седьмица»</w:t>
            </w:r>
          </w:p>
          <w:p w:rsidR="00BA6ADE" w:rsidRPr="00927119" w:rsidRDefault="00BA6A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7119">
              <w:rPr>
                <w:rFonts w:ascii="Times New Roman" w:hAnsi="Times New Roman"/>
                <w:sz w:val="24"/>
                <w:szCs w:val="24"/>
              </w:rPr>
              <w:t xml:space="preserve">  - в Межрегиональном празднике славянской письменности, культуры и народного творчества «На земле Баяна» г. Трубчевск</w:t>
            </w:r>
          </w:p>
          <w:p w:rsidR="00BA6ADE" w:rsidRPr="00927119" w:rsidRDefault="00BA6A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7119">
              <w:rPr>
                <w:rFonts w:ascii="Times New Roman" w:hAnsi="Times New Roman"/>
                <w:sz w:val="24"/>
                <w:szCs w:val="24"/>
              </w:rPr>
              <w:t xml:space="preserve"> - во Всероссийском празднике поэзии, посвящённом творчеству Ф.И. Тютчева</w:t>
            </w:r>
          </w:p>
          <w:p w:rsidR="00BA6ADE" w:rsidRPr="00927119" w:rsidRDefault="00BA6A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7119">
              <w:rPr>
                <w:rFonts w:ascii="Times New Roman" w:hAnsi="Times New Roman"/>
                <w:sz w:val="24"/>
                <w:szCs w:val="24"/>
              </w:rPr>
              <w:t xml:space="preserve"> - в Международном фестивале «Славянское единство»</w:t>
            </w:r>
          </w:p>
          <w:p w:rsidR="00BA6ADE" w:rsidRPr="00927119" w:rsidRDefault="00BA6A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7119">
              <w:rPr>
                <w:rFonts w:ascii="Times New Roman" w:hAnsi="Times New Roman"/>
                <w:sz w:val="24"/>
                <w:szCs w:val="24"/>
              </w:rPr>
              <w:t xml:space="preserve"> - в областном мероприятии «Свенская ярмарка»</w:t>
            </w:r>
          </w:p>
          <w:p w:rsidR="00BA6ADE" w:rsidRPr="00927119" w:rsidRDefault="00BA6A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7119">
              <w:rPr>
                <w:rFonts w:ascii="Times New Roman" w:hAnsi="Times New Roman"/>
                <w:sz w:val="24"/>
                <w:szCs w:val="24"/>
              </w:rPr>
              <w:t xml:space="preserve"> - во Всероссийском празднике поэзии, посвящённом творчеству А.К.Толстого «Серебряная лира»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DE" w:rsidRPr="00927119" w:rsidRDefault="00BA6AD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6ADE" w:rsidRPr="00927119" w:rsidRDefault="00BA6AD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6ADE" w:rsidRPr="00927119" w:rsidRDefault="00BA6AD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  <w:p w:rsidR="00BA6ADE" w:rsidRPr="00927119" w:rsidRDefault="00BA6AD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6ADE" w:rsidRPr="00927119" w:rsidRDefault="00BA6AD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  <w:p w:rsidR="00BA6ADE" w:rsidRPr="00927119" w:rsidRDefault="00BA6AD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6ADE" w:rsidRPr="00927119" w:rsidRDefault="00BA6AD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6ADE" w:rsidRPr="00927119" w:rsidRDefault="00BA6AD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</w:p>
          <w:p w:rsidR="00BA6ADE" w:rsidRPr="00927119" w:rsidRDefault="00BA6AD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6ADE" w:rsidRPr="00927119" w:rsidRDefault="00BA6AD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</w:p>
          <w:p w:rsidR="00BA6ADE" w:rsidRPr="00927119" w:rsidRDefault="00BA6AD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6ADE" w:rsidRPr="00927119" w:rsidRDefault="00BA6AD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Август </w:t>
            </w:r>
          </w:p>
          <w:p w:rsidR="00BA6ADE" w:rsidRPr="00927119" w:rsidRDefault="00BA6AD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6ADE" w:rsidRPr="00927119" w:rsidRDefault="00BA6AD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DE" w:rsidRPr="00927119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A6ADE" w:rsidRPr="00927119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A6ADE" w:rsidRPr="00927119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A6ADE" w:rsidRPr="00BA6ADE" w:rsidTr="00BA6ADE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17563F" w:rsidRDefault="00BA6AD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563F">
              <w:rPr>
                <w:rFonts w:ascii="Times New Roman" w:hAnsi="Times New Roman"/>
                <w:b/>
                <w:sz w:val="24"/>
                <w:szCs w:val="24"/>
              </w:rPr>
              <w:t>4. Сохранение и развитие народных ремёсел, фольклора, декоративно-прикладного творчества.</w:t>
            </w:r>
          </w:p>
        </w:tc>
      </w:tr>
      <w:tr w:rsidR="00BA6ADE" w:rsidRPr="00BA6ADE" w:rsidTr="00F17A47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17563F" w:rsidRDefault="00BA6A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563F">
              <w:rPr>
                <w:rFonts w:ascii="Times New Roman" w:hAnsi="Times New Roman"/>
                <w:sz w:val="24"/>
                <w:szCs w:val="24"/>
              </w:rPr>
              <w:t>4.1. Продолжить работу по формированию банка данных по программе «Народное творчество»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17563F" w:rsidRDefault="00BA6AD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63F">
              <w:rPr>
                <w:rFonts w:ascii="Times New Roman" w:eastAsia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17563F" w:rsidRDefault="00BA6A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563F">
              <w:rPr>
                <w:rFonts w:ascii="Times New Roman" w:eastAsia="Times New Roman" w:hAnsi="Times New Roman"/>
                <w:sz w:val="24"/>
                <w:szCs w:val="24"/>
              </w:rPr>
              <w:t>Методисты МБУК «РМДК»</w:t>
            </w:r>
          </w:p>
        </w:tc>
      </w:tr>
      <w:tr w:rsidR="00BA6ADE" w:rsidRPr="00BA6ADE" w:rsidTr="00F17A47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17563F" w:rsidRDefault="00BA6A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563F">
              <w:rPr>
                <w:rFonts w:ascii="Times New Roman" w:hAnsi="Times New Roman"/>
                <w:sz w:val="24"/>
                <w:szCs w:val="24"/>
              </w:rPr>
              <w:t>4.2. Обновить картотеку умельцев района по жанрам народного творчества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17563F" w:rsidRDefault="00BA6AD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63F">
              <w:rPr>
                <w:rFonts w:ascii="Times New Roman" w:eastAsia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17563F" w:rsidRDefault="00BA6A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563F">
              <w:rPr>
                <w:rFonts w:ascii="Times New Roman" w:eastAsia="Times New Roman" w:hAnsi="Times New Roman"/>
                <w:sz w:val="24"/>
                <w:szCs w:val="24"/>
              </w:rPr>
              <w:t>Методисты МБУК «РМДК»</w:t>
            </w:r>
          </w:p>
        </w:tc>
      </w:tr>
      <w:tr w:rsidR="00BA6ADE" w:rsidRPr="00BA6ADE" w:rsidTr="00F17A47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17563F" w:rsidRDefault="00BA6A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563F">
              <w:rPr>
                <w:rFonts w:ascii="Times New Roman" w:hAnsi="Times New Roman"/>
                <w:sz w:val="24"/>
                <w:szCs w:val="24"/>
              </w:rPr>
              <w:t>4.3. Оказать практическую и методическую помощь в проведении праздников и обрядов:</w:t>
            </w:r>
          </w:p>
          <w:p w:rsidR="00BA6ADE" w:rsidRPr="0017563F" w:rsidRDefault="00BA6A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563F">
              <w:rPr>
                <w:rFonts w:ascii="Times New Roman" w:hAnsi="Times New Roman"/>
                <w:sz w:val="24"/>
                <w:szCs w:val="24"/>
              </w:rPr>
              <w:t xml:space="preserve"> «Егорий Вешний» (Московский СК); «Покров» (Доманичский СК); «Никола Вешний» Васьковичский СДК); престольного праздника «Дмитрий Солунский» (Семецкий СДК)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17563F" w:rsidRDefault="00BA6AD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563F">
              <w:rPr>
                <w:rFonts w:ascii="Times New Roman" w:eastAsia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17563F" w:rsidRDefault="00BA6A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563F">
              <w:rPr>
                <w:rFonts w:ascii="Times New Roman" w:eastAsia="Times New Roman" w:hAnsi="Times New Roman"/>
                <w:sz w:val="24"/>
                <w:szCs w:val="24"/>
              </w:rPr>
              <w:t>Методисты МБУК «РМДК»</w:t>
            </w:r>
          </w:p>
        </w:tc>
      </w:tr>
      <w:tr w:rsidR="00BA6ADE" w:rsidRPr="00BA6ADE" w:rsidTr="00F17A47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17563F" w:rsidRDefault="00BA6ADE" w:rsidP="00BA6A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563F">
              <w:rPr>
                <w:rFonts w:ascii="Times New Roman" w:hAnsi="Times New Roman"/>
                <w:sz w:val="24"/>
                <w:szCs w:val="24"/>
              </w:rPr>
              <w:t xml:space="preserve">4.4. Оказывать практическую помощь фольклорным коллективам района: </w:t>
            </w:r>
            <w:r w:rsidR="0017563F" w:rsidRPr="0017563F">
              <w:rPr>
                <w:rFonts w:ascii="Times New Roman" w:hAnsi="Times New Roman"/>
                <w:sz w:val="24"/>
                <w:szCs w:val="24"/>
              </w:rPr>
              <w:t>Семецкого СДК, Московского С</w:t>
            </w:r>
            <w:r w:rsidRPr="0017563F">
              <w:rPr>
                <w:rFonts w:ascii="Times New Roman" w:hAnsi="Times New Roman"/>
                <w:sz w:val="24"/>
                <w:szCs w:val="24"/>
              </w:rPr>
              <w:t>К, Доманичского СК</w:t>
            </w:r>
            <w:r w:rsidR="0017563F" w:rsidRPr="0017563F">
              <w:rPr>
                <w:rFonts w:ascii="Times New Roman" w:hAnsi="Times New Roman"/>
                <w:sz w:val="24"/>
                <w:szCs w:val="24"/>
              </w:rPr>
              <w:t>, КПЦ Первомайский СДК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17563F" w:rsidRDefault="00BA6AD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563F">
              <w:rPr>
                <w:rFonts w:ascii="Times New Roman" w:eastAsia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17563F" w:rsidRDefault="00BA6A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563F">
              <w:rPr>
                <w:rFonts w:ascii="Times New Roman" w:eastAsia="Times New Roman" w:hAnsi="Times New Roman"/>
                <w:sz w:val="24"/>
                <w:szCs w:val="24"/>
              </w:rPr>
              <w:t>Методисты МБУК «РМДК»</w:t>
            </w:r>
          </w:p>
        </w:tc>
      </w:tr>
      <w:tr w:rsidR="00BA6ADE" w:rsidRPr="00BA6ADE" w:rsidTr="00F17A47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17563F" w:rsidRDefault="00BA6A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563F">
              <w:rPr>
                <w:rFonts w:ascii="Times New Roman" w:hAnsi="Times New Roman"/>
                <w:sz w:val="24"/>
                <w:szCs w:val="24"/>
              </w:rPr>
              <w:t>4.5. Организация выставок ДПИ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17563F" w:rsidRDefault="00BA6AD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563F">
              <w:rPr>
                <w:rFonts w:ascii="Times New Roman" w:eastAsia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17563F" w:rsidRDefault="00BA6A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56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Потёмкина Н.Н.</w:t>
            </w:r>
          </w:p>
        </w:tc>
      </w:tr>
      <w:tr w:rsidR="00BA6ADE" w:rsidRPr="00BA6ADE" w:rsidTr="00F17A47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17563F" w:rsidRDefault="00BA6ADE" w:rsidP="00BA6A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563F">
              <w:rPr>
                <w:rFonts w:ascii="Times New Roman" w:hAnsi="Times New Roman"/>
                <w:sz w:val="24"/>
                <w:szCs w:val="24"/>
              </w:rPr>
              <w:t>4.6. Подготовить буклет «Уголки и комнаты крестьянского быта культурно-досуговых учреждений Почепского района»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17563F" w:rsidRDefault="00BA6A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63F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17563F" w:rsidRDefault="00BA6A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56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Потёмкина Н.Н.</w:t>
            </w:r>
          </w:p>
        </w:tc>
      </w:tr>
      <w:tr w:rsidR="00BA6ADE" w:rsidRPr="00BA6ADE" w:rsidTr="00F17A47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17563F" w:rsidRDefault="00BA6A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563F">
              <w:rPr>
                <w:rFonts w:ascii="Times New Roman" w:hAnsi="Times New Roman"/>
                <w:sz w:val="24"/>
                <w:szCs w:val="24"/>
              </w:rPr>
              <w:t>4.7. Провести районный фестиваль народного творчества  «Три великих Спаса»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17563F" w:rsidRDefault="00BA6A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63F">
              <w:rPr>
                <w:rFonts w:ascii="Times New Roman" w:eastAsia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17563F" w:rsidRDefault="00BA6A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563F">
              <w:rPr>
                <w:rFonts w:ascii="Times New Roman" w:eastAsia="Times New Roman" w:hAnsi="Times New Roman"/>
                <w:sz w:val="24"/>
                <w:szCs w:val="24"/>
              </w:rPr>
              <w:t>Методисты МБУК «РМДК»</w:t>
            </w:r>
          </w:p>
        </w:tc>
      </w:tr>
      <w:tr w:rsidR="0017563F" w:rsidRPr="00BA6ADE" w:rsidTr="00F17A47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3F" w:rsidRPr="0017563F" w:rsidRDefault="00175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563F">
              <w:rPr>
                <w:rFonts w:ascii="Times New Roman" w:hAnsi="Times New Roman"/>
                <w:sz w:val="24"/>
                <w:szCs w:val="24"/>
              </w:rPr>
              <w:t>4.8. Провести районный смотр-конкурс фольклорных коллективов Почепского района в рамках районного общежанрового смотра «Звени и пой златая Русь!»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3F" w:rsidRPr="0017563F" w:rsidRDefault="009271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  <w:r w:rsidRPr="0017563F">
              <w:rPr>
                <w:rFonts w:ascii="Times New Roman" w:eastAsia="Times New Roman" w:hAnsi="Times New Roman"/>
                <w:sz w:val="24"/>
                <w:szCs w:val="24"/>
              </w:rPr>
              <w:t xml:space="preserve"> Методисты МБУК «РМДК»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3F" w:rsidRPr="0017563F" w:rsidRDefault="001756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A6ADE" w:rsidRPr="00BA6ADE" w:rsidTr="00BA6ADE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17563F" w:rsidRDefault="00BA6AD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7563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 Аналитическая деятельность</w:t>
            </w:r>
          </w:p>
        </w:tc>
      </w:tr>
      <w:tr w:rsidR="00BA6ADE" w:rsidRPr="00BA6ADE" w:rsidTr="00F17A47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17563F" w:rsidRDefault="00BA6A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563F">
              <w:rPr>
                <w:rFonts w:ascii="Times New Roman" w:hAnsi="Times New Roman"/>
                <w:sz w:val="24"/>
                <w:szCs w:val="24"/>
              </w:rPr>
              <w:t>5.1. Анализ работы клубных формирований района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17563F" w:rsidRDefault="00BA6A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63F">
              <w:rPr>
                <w:rFonts w:ascii="Times New Roman" w:eastAsia="Times New Roman" w:hAnsi="Times New Roman"/>
                <w:sz w:val="24"/>
                <w:szCs w:val="24"/>
              </w:rPr>
              <w:t>1 квартал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17563F" w:rsidRDefault="00BA6A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56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Архипова В.А.</w:t>
            </w:r>
          </w:p>
        </w:tc>
      </w:tr>
      <w:tr w:rsidR="00BA6ADE" w:rsidRPr="00BA6ADE" w:rsidTr="00F17A47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17563F" w:rsidRDefault="00BA6A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563F">
              <w:rPr>
                <w:rFonts w:ascii="Times New Roman" w:hAnsi="Times New Roman"/>
                <w:sz w:val="24"/>
                <w:szCs w:val="24"/>
              </w:rPr>
              <w:t>5.2. Анализ работы с детьми и подростками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17563F" w:rsidRDefault="00BA6A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63F">
              <w:rPr>
                <w:rFonts w:ascii="Times New Roman" w:eastAsia="Times New Roman" w:hAnsi="Times New Roman"/>
                <w:sz w:val="24"/>
                <w:szCs w:val="24"/>
              </w:rPr>
              <w:t>1 квартал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17563F" w:rsidRDefault="00BA6A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56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Ленючева Т.А.</w:t>
            </w:r>
          </w:p>
        </w:tc>
      </w:tr>
      <w:tr w:rsidR="00BA6ADE" w:rsidRPr="00BA6ADE" w:rsidTr="00F17A47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17563F" w:rsidRDefault="00BA6A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563F">
              <w:rPr>
                <w:rFonts w:ascii="Times New Roman" w:hAnsi="Times New Roman"/>
                <w:sz w:val="24"/>
                <w:szCs w:val="24"/>
              </w:rPr>
              <w:t>5.3. Анализ работы с пожилыми, ветеранами и людьми с ограниченными возможностями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17563F" w:rsidRDefault="00BA6A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63F">
              <w:rPr>
                <w:rFonts w:ascii="Times New Roman" w:eastAsia="Times New Roman" w:hAnsi="Times New Roman"/>
                <w:sz w:val="24"/>
                <w:szCs w:val="24"/>
              </w:rPr>
              <w:t>1 квартал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17563F" w:rsidRDefault="00BA6A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56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Чемоданова Л.Б.</w:t>
            </w:r>
          </w:p>
        </w:tc>
      </w:tr>
      <w:tr w:rsidR="00BA6ADE" w:rsidRPr="00BA6ADE" w:rsidTr="00F17A47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17563F" w:rsidRDefault="00BA6A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563F">
              <w:rPr>
                <w:rFonts w:ascii="Times New Roman" w:hAnsi="Times New Roman"/>
                <w:sz w:val="24"/>
                <w:szCs w:val="24"/>
              </w:rPr>
              <w:t>5.4. Анализ работы по профилактике асоциальных явлений, правонарушений, формированию здорового образа жизни и сохранению семейных ценностей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17563F" w:rsidRDefault="00BA6A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63F">
              <w:rPr>
                <w:rFonts w:ascii="Times New Roman" w:eastAsia="Times New Roman" w:hAnsi="Times New Roman"/>
                <w:sz w:val="24"/>
                <w:szCs w:val="24"/>
              </w:rPr>
              <w:t>1 квартал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17563F" w:rsidRDefault="00BA6A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56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Ленючева Т.А.</w:t>
            </w:r>
          </w:p>
        </w:tc>
      </w:tr>
      <w:tr w:rsidR="00BA6ADE" w:rsidRPr="00BA6ADE" w:rsidTr="00F17A47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17563F" w:rsidRDefault="00BA6A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563F">
              <w:rPr>
                <w:rFonts w:ascii="Times New Roman" w:hAnsi="Times New Roman"/>
                <w:sz w:val="24"/>
                <w:szCs w:val="24"/>
              </w:rPr>
              <w:t>5.5. Анализ работы по патриотическому воспитанию населения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17563F" w:rsidRDefault="00BA6A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63F">
              <w:rPr>
                <w:rFonts w:ascii="Times New Roman" w:eastAsia="Times New Roman" w:hAnsi="Times New Roman"/>
                <w:sz w:val="24"/>
                <w:szCs w:val="24"/>
              </w:rPr>
              <w:t>1 квартал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17563F" w:rsidRDefault="00BA6A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56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Потёмкина Н.Н.</w:t>
            </w:r>
          </w:p>
        </w:tc>
      </w:tr>
      <w:tr w:rsidR="00BA6ADE" w:rsidRPr="00BA6ADE" w:rsidTr="00F17A47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17563F" w:rsidRDefault="00BA6A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563F">
              <w:rPr>
                <w:rFonts w:ascii="Times New Roman" w:hAnsi="Times New Roman"/>
                <w:sz w:val="24"/>
                <w:szCs w:val="24"/>
              </w:rPr>
              <w:t>5.6. Анализ мониторинга по оценке качества предоставления  услуг населению в сфере культуры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17563F" w:rsidRDefault="00BA6A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63F">
              <w:rPr>
                <w:rFonts w:ascii="Times New Roman" w:eastAsia="Times New Roman" w:hAnsi="Times New Roman"/>
                <w:sz w:val="24"/>
                <w:szCs w:val="24"/>
              </w:rPr>
              <w:t>1квартал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17563F" w:rsidRDefault="00BA6A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56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Чемоданова Л.Б.</w:t>
            </w:r>
          </w:p>
        </w:tc>
      </w:tr>
      <w:tr w:rsidR="00BA6ADE" w:rsidRPr="00BA6ADE" w:rsidTr="00F17A47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BA6ADE" w:rsidRDefault="00BA6A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6A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5.7.  Анализ, обобщение данных о деятельности сельских Домов культуры и клубов, распространение передового опыта, новых форм и методов работы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BA6ADE" w:rsidRDefault="00BA6A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6ADE">
              <w:rPr>
                <w:rFonts w:ascii="Times New Roman" w:eastAsia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BA6ADE" w:rsidRDefault="00BA6A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ADE">
              <w:rPr>
                <w:rFonts w:ascii="Times New Roman" w:eastAsia="Times New Roman" w:hAnsi="Times New Roman"/>
                <w:sz w:val="24"/>
                <w:szCs w:val="24"/>
              </w:rPr>
              <w:t>Методисты МБУК «РМДК»</w:t>
            </w:r>
          </w:p>
        </w:tc>
      </w:tr>
      <w:tr w:rsidR="00BA6ADE" w:rsidRPr="00BA6ADE" w:rsidTr="00F17A47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BA6ADE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A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5.8. Анализ  информационно-издательской деятельности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BA6ADE" w:rsidRDefault="00BA6A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6ADE">
              <w:rPr>
                <w:rFonts w:ascii="Times New Roman" w:eastAsia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BA6ADE" w:rsidRDefault="00BA6A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6ADE">
              <w:rPr>
                <w:rFonts w:ascii="Times New Roman" w:eastAsia="Times New Roman" w:hAnsi="Times New Roman"/>
                <w:sz w:val="24"/>
                <w:szCs w:val="24"/>
              </w:rPr>
              <w:t>Черепанова М.А.</w:t>
            </w:r>
          </w:p>
        </w:tc>
      </w:tr>
      <w:tr w:rsidR="00BA6ADE" w:rsidRPr="00BA6ADE" w:rsidTr="00F17A47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BA6ADE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A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5.9. Мониторинг выполнения муниципального задания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BA6ADE" w:rsidRDefault="00BA6A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6ADE">
              <w:rPr>
                <w:rFonts w:ascii="Times New Roman" w:eastAsia="Times New Roman" w:hAnsi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BA6ADE" w:rsidRDefault="00BA6A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6ADE">
              <w:rPr>
                <w:rFonts w:ascii="Times New Roman" w:eastAsia="Times New Roman" w:hAnsi="Times New Roman"/>
                <w:sz w:val="24"/>
                <w:szCs w:val="24"/>
              </w:rPr>
              <w:t>Чемоданова Л.Б.</w:t>
            </w:r>
          </w:p>
        </w:tc>
      </w:tr>
      <w:tr w:rsidR="00BA6ADE" w:rsidRPr="00BA6ADE" w:rsidTr="00F17A47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BA6ADE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A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5.10. Мониторинг оказания платных услуг населению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BA6ADE" w:rsidRDefault="00BA6A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6ADE">
              <w:rPr>
                <w:rFonts w:ascii="Times New Roman" w:eastAsia="Times New Roman" w:hAnsi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BA6ADE" w:rsidRDefault="00BA6A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6ADE">
              <w:rPr>
                <w:rFonts w:ascii="Times New Roman" w:eastAsia="Times New Roman" w:hAnsi="Times New Roman"/>
                <w:sz w:val="24"/>
                <w:szCs w:val="24"/>
              </w:rPr>
              <w:t>Чемоданова Л.Б.</w:t>
            </w:r>
          </w:p>
        </w:tc>
      </w:tr>
      <w:tr w:rsidR="00BA6ADE" w:rsidRPr="00BA6ADE" w:rsidTr="00F17A47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BA6ADE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A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5.11. Мониторинг мероприятий, направленных на укрепление общероссийского гражданского единства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BA6ADE" w:rsidRDefault="00BA6A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6ADE">
              <w:rPr>
                <w:rFonts w:ascii="Times New Roman" w:eastAsia="Times New Roman" w:hAnsi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BA6ADE" w:rsidRDefault="00BA6A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6ADE">
              <w:rPr>
                <w:rFonts w:ascii="Times New Roman" w:eastAsia="Times New Roman" w:hAnsi="Times New Roman"/>
                <w:sz w:val="24"/>
                <w:szCs w:val="24"/>
              </w:rPr>
              <w:t>Чемоданова Л.Б.</w:t>
            </w:r>
          </w:p>
        </w:tc>
      </w:tr>
      <w:tr w:rsidR="00BA6ADE" w:rsidRPr="00BA6ADE" w:rsidTr="00F17A47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BA6ADE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A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5.12. Мониторинг мероприятий в рамках межведомственного культурно-образовательного проекта «Культура для школьников»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BA6ADE" w:rsidRDefault="00BA6A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6ADE">
              <w:rPr>
                <w:rFonts w:ascii="Times New Roman" w:eastAsia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BA6ADE" w:rsidRDefault="00BA6A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6A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Ленючева Т.А.</w:t>
            </w:r>
          </w:p>
        </w:tc>
      </w:tr>
      <w:tr w:rsidR="00BA6ADE" w:rsidRPr="00BA6ADE" w:rsidTr="00F17A47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BA6ADE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A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5.13. Выезды на места, инспекторские проверки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BA6ADE" w:rsidRDefault="00BA6A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6ADE">
              <w:rPr>
                <w:rFonts w:ascii="Times New Roman" w:eastAsia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BA6ADE" w:rsidRDefault="00BA6A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6ADE">
              <w:rPr>
                <w:rFonts w:ascii="Times New Roman" w:eastAsia="Times New Roman" w:hAnsi="Times New Roman"/>
                <w:sz w:val="24"/>
                <w:szCs w:val="24"/>
              </w:rPr>
              <w:t>Методисты МБУК «РМДК»</w:t>
            </w:r>
          </w:p>
        </w:tc>
      </w:tr>
      <w:tr w:rsidR="00BA6ADE" w:rsidRPr="00BA6ADE" w:rsidTr="00F17A47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BA6ADE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A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5.14. Анкетирование, социологический опрос по изучению мнения и запросов населения по оказанию услуг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BA6ADE" w:rsidRDefault="00BA6A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6ADE">
              <w:rPr>
                <w:rFonts w:ascii="Times New Roman" w:eastAsia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BA6ADE" w:rsidRDefault="00BA6A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6ADE">
              <w:rPr>
                <w:rFonts w:ascii="Times New Roman" w:eastAsia="Times New Roman" w:hAnsi="Times New Roman"/>
                <w:sz w:val="24"/>
                <w:szCs w:val="24"/>
              </w:rPr>
              <w:t>Методисты МБУК «РМДК»</w:t>
            </w:r>
          </w:p>
        </w:tc>
      </w:tr>
      <w:tr w:rsidR="00BA6ADE" w:rsidRPr="00BA6ADE" w:rsidTr="00BA6ADE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BA6ADE" w:rsidRDefault="00BA6ADE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6ADE">
              <w:rPr>
                <w:rFonts w:ascii="Times New Roman" w:eastAsia="Times New Roman" w:hAnsi="Times New Roman"/>
                <w:b/>
                <w:sz w:val="24"/>
                <w:szCs w:val="24"/>
              </w:rPr>
              <w:t>6. Повышение квалификации специалистов в сфере народного творчества и культурно-досуговой деятельности</w:t>
            </w:r>
          </w:p>
        </w:tc>
      </w:tr>
      <w:tr w:rsidR="00BA6ADE" w:rsidRPr="00BA6ADE" w:rsidTr="00F17A47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BA6ADE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6ADE">
              <w:rPr>
                <w:rFonts w:ascii="Times New Roman" w:eastAsia="Times New Roman" w:hAnsi="Times New Roman"/>
                <w:sz w:val="24"/>
                <w:szCs w:val="24"/>
              </w:rPr>
              <w:t>6.1. Продолжить работу районной школы повышения квалификации сельских клубных работников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BA6ADE" w:rsidRDefault="00BA6A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6ADE">
              <w:rPr>
                <w:rFonts w:ascii="Times New Roman" w:eastAsia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BA6ADE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6ADE">
              <w:rPr>
                <w:rFonts w:ascii="Times New Roman" w:eastAsia="Times New Roman" w:hAnsi="Times New Roman"/>
                <w:sz w:val="24"/>
                <w:szCs w:val="24"/>
              </w:rPr>
              <w:t xml:space="preserve">Методисты </w:t>
            </w:r>
          </w:p>
          <w:p w:rsidR="00BA6ADE" w:rsidRPr="00BA6ADE" w:rsidRDefault="00BA6A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6ADE">
              <w:rPr>
                <w:rFonts w:ascii="Times New Roman" w:eastAsia="Times New Roman" w:hAnsi="Times New Roman"/>
                <w:sz w:val="24"/>
                <w:szCs w:val="24"/>
              </w:rPr>
              <w:t>МБУК «РМДК</w:t>
            </w:r>
          </w:p>
        </w:tc>
      </w:tr>
      <w:tr w:rsidR="00BA6ADE" w:rsidRPr="00BA6ADE" w:rsidTr="00F17A47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BA6ADE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6ADE">
              <w:rPr>
                <w:rFonts w:ascii="Times New Roman" w:eastAsia="Times New Roman" w:hAnsi="Times New Roman"/>
                <w:sz w:val="24"/>
                <w:szCs w:val="24"/>
              </w:rPr>
              <w:t>6.2. Изучение нормативных документов в сфере культуры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BA6ADE" w:rsidRDefault="00BA6A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6ADE">
              <w:rPr>
                <w:rFonts w:ascii="Times New Roman" w:eastAsia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BA6ADE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6ADE">
              <w:rPr>
                <w:rFonts w:ascii="Times New Roman" w:eastAsia="Times New Roman" w:hAnsi="Times New Roman"/>
                <w:sz w:val="24"/>
                <w:szCs w:val="24"/>
              </w:rPr>
              <w:t xml:space="preserve">Методисты </w:t>
            </w:r>
          </w:p>
          <w:p w:rsidR="00BA6ADE" w:rsidRPr="00BA6ADE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6ADE">
              <w:rPr>
                <w:rFonts w:ascii="Times New Roman" w:eastAsia="Times New Roman" w:hAnsi="Times New Roman"/>
                <w:sz w:val="24"/>
                <w:szCs w:val="24"/>
              </w:rPr>
              <w:t>МБУК «РМДК</w:t>
            </w:r>
          </w:p>
        </w:tc>
      </w:tr>
      <w:tr w:rsidR="00BA6ADE" w:rsidRPr="00BA6ADE" w:rsidTr="00F17A47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BA6ADE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6ADE">
              <w:rPr>
                <w:rFonts w:ascii="Times New Roman" w:eastAsia="Times New Roman" w:hAnsi="Times New Roman"/>
                <w:sz w:val="24"/>
                <w:szCs w:val="24"/>
              </w:rPr>
              <w:t>6.3.Изучение новых форм и инновационных методов работы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BA6ADE" w:rsidRDefault="00BA6A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6ADE">
              <w:rPr>
                <w:rFonts w:ascii="Times New Roman" w:eastAsia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BA6ADE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6ADE">
              <w:rPr>
                <w:rFonts w:ascii="Times New Roman" w:eastAsia="Times New Roman" w:hAnsi="Times New Roman"/>
                <w:sz w:val="24"/>
                <w:szCs w:val="24"/>
              </w:rPr>
              <w:t xml:space="preserve">Методисты </w:t>
            </w:r>
          </w:p>
          <w:p w:rsidR="00BA6ADE" w:rsidRPr="00BA6ADE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6ADE">
              <w:rPr>
                <w:rFonts w:ascii="Times New Roman" w:eastAsia="Times New Roman" w:hAnsi="Times New Roman"/>
                <w:sz w:val="24"/>
                <w:szCs w:val="24"/>
              </w:rPr>
              <w:t>МБУК «РМДК</w:t>
            </w:r>
          </w:p>
        </w:tc>
      </w:tr>
      <w:tr w:rsidR="00BA6ADE" w:rsidRPr="00BA6ADE" w:rsidTr="00F17A47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BA6ADE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6ADE">
              <w:rPr>
                <w:rFonts w:ascii="Times New Roman" w:eastAsia="Times New Roman" w:hAnsi="Times New Roman"/>
                <w:sz w:val="24"/>
                <w:szCs w:val="24"/>
              </w:rPr>
              <w:t>6.4. Постоянно проводить индивидуальные и групповые консультации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BA6ADE" w:rsidRDefault="00BA6A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6ADE">
              <w:rPr>
                <w:rFonts w:ascii="Times New Roman" w:eastAsia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BA6ADE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6ADE">
              <w:rPr>
                <w:rFonts w:ascii="Times New Roman" w:eastAsia="Times New Roman" w:hAnsi="Times New Roman"/>
                <w:sz w:val="24"/>
                <w:szCs w:val="24"/>
              </w:rPr>
              <w:t xml:space="preserve">Методисты </w:t>
            </w:r>
          </w:p>
          <w:p w:rsidR="00BA6ADE" w:rsidRPr="00BA6ADE" w:rsidRDefault="00BA6A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6ADE">
              <w:rPr>
                <w:rFonts w:ascii="Times New Roman" w:eastAsia="Times New Roman" w:hAnsi="Times New Roman"/>
                <w:sz w:val="24"/>
                <w:szCs w:val="24"/>
              </w:rPr>
              <w:t>МБУК «РМДК</w:t>
            </w:r>
          </w:p>
        </w:tc>
      </w:tr>
      <w:tr w:rsidR="00BA6ADE" w:rsidRPr="00BA6ADE" w:rsidTr="00F17A47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BA6ADE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ADE">
              <w:rPr>
                <w:rFonts w:ascii="Times New Roman" w:eastAsia="Times New Roman" w:hAnsi="Times New Roman"/>
                <w:sz w:val="24"/>
                <w:szCs w:val="24"/>
              </w:rPr>
              <w:t>6.5. Принять участие в областных семинарах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BA6ADE" w:rsidRDefault="00BA6A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6ADE">
              <w:rPr>
                <w:rFonts w:ascii="Times New Roman" w:eastAsia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BA6ADE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6ADE">
              <w:rPr>
                <w:rFonts w:ascii="Times New Roman" w:eastAsia="Times New Roman" w:hAnsi="Times New Roman"/>
                <w:sz w:val="24"/>
                <w:szCs w:val="24"/>
              </w:rPr>
              <w:t xml:space="preserve">Методисты </w:t>
            </w:r>
          </w:p>
          <w:p w:rsidR="00BA6ADE" w:rsidRPr="00BA6ADE" w:rsidRDefault="00BA6A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6ADE">
              <w:rPr>
                <w:rFonts w:ascii="Times New Roman" w:eastAsia="Times New Roman" w:hAnsi="Times New Roman"/>
                <w:sz w:val="24"/>
                <w:szCs w:val="24"/>
              </w:rPr>
              <w:t>МБУК «РМДК</w:t>
            </w:r>
          </w:p>
        </w:tc>
      </w:tr>
      <w:tr w:rsidR="00BA6ADE" w:rsidRPr="00BA6ADE" w:rsidTr="00F17A47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BA6ADE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ADE">
              <w:rPr>
                <w:rFonts w:ascii="Times New Roman" w:eastAsia="Times New Roman" w:hAnsi="Times New Roman"/>
                <w:sz w:val="24"/>
                <w:szCs w:val="24"/>
              </w:rPr>
              <w:t>6.6. Принять участие в областных курсах повышения квалификации, мастер-классах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BA6ADE" w:rsidRDefault="00BA6A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6ADE">
              <w:rPr>
                <w:rFonts w:ascii="Times New Roman" w:eastAsia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DE" w:rsidRPr="00BA6ADE" w:rsidRDefault="00BA6A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6ADE">
              <w:rPr>
                <w:rFonts w:ascii="Times New Roman" w:eastAsia="Times New Roman" w:hAnsi="Times New Roman"/>
                <w:sz w:val="24"/>
                <w:szCs w:val="24"/>
              </w:rPr>
              <w:t xml:space="preserve">Методисты </w:t>
            </w:r>
          </w:p>
          <w:p w:rsidR="00BA6ADE" w:rsidRPr="00BA6ADE" w:rsidRDefault="00BA6A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6ADE">
              <w:rPr>
                <w:rFonts w:ascii="Times New Roman" w:eastAsia="Times New Roman" w:hAnsi="Times New Roman"/>
                <w:sz w:val="24"/>
                <w:szCs w:val="24"/>
              </w:rPr>
              <w:t>МБУК «РМДК</w:t>
            </w:r>
          </w:p>
        </w:tc>
      </w:tr>
    </w:tbl>
    <w:p w:rsidR="00BA6ADE" w:rsidRPr="00BA6ADE" w:rsidRDefault="00BA6ADE" w:rsidP="00BA6ADE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6ADE" w:rsidRPr="00BA6ADE" w:rsidRDefault="00BA6ADE" w:rsidP="00BA6ADE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6ADE" w:rsidRPr="00BA6ADE" w:rsidRDefault="00BA6ADE" w:rsidP="00BA6ADE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6ADE" w:rsidRPr="00BA6ADE" w:rsidRDefault="00BA6ADE" w:rsidP="00BA6ADE">
      <w:pPr>
        <w:pStyle w:val="a3"/>
        <w:rPr>
          <w:rFonts w:ascii="Times New Roman" w:hAnsi="Times New Roman"/>
          <w:sz w:val="24"/>
          <w:szCs w:val="24"/>
        </w:rPr>
      </w:pPr>
      <w:r w:rsidRPr="00BA6ADE">
        <w:rPr>
          <w:rFonts w:ascii="Times New Roman" w:eastAsia="Times New Roman" w:hAnsi="Times New Roman"/>
          <w:sz w:val="24"/>
          <w:szCs w:val="24"/>
          <w:lang w:eastAsia="ru-RU"/>
        </w:rPr>
        <w:t>Заведующая методическим отделом МБУК «РМДК»</w:t>
      </w:r>
      <w:r w:rsidR="00AD41C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  <w:r w:rsidRPr="00BA6ADE">
        <w:rPr>
          <w:rFonts w:ascii="Times New Roman" w:eastAsia="Times New Roman" w:hAnsi="Times New Roman"/>
          <w:sz w:val="24"/>
          <w:szCs w:val="24"/>
          <w:lang w:eastAsia="ru-RU"/>
        </w:rPr>
        <w:t xml:space="preserve">     Л.Б.</w:t>
      </w:r>
      <w:r w:rsidR="00AD41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A6ADE">
        <w:rPr>
          <w:rFonts w:ascii="Times New Roman" w:eastAsia="Times New Roman" w:hAnsi="Times New Roman"/>
          <w:sz w:val="24"/>
          <w:szCs w:val="24"/>
          <w:lang w:eastAsia="ru-RU"/>
        </w:rPr>
        <w:t>Чемоданова</w:t>
      </w:r>
    </w:p>
    <w:p w:rsidR="00BA6ADE" w:rsidRPr="00BA6ADE" w:rsidRDefault="00BA6ADE" w:rsidP="00BA6ADE">
      <w:pPr>
        <w:pStyle w:val="a3"/>
        <w:rPr>
          <w:rFonts w:ascii="Times New Roman" w:eastAsia="Times New Roman" w:hAnsi="Times New Roman"/>
          <w:lang w:eastAsia="ru-RU"/>
        </w:rPr>
      </w:pPr>
      <w:r w:rsidRPr="00BA6AD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A6ADE" w:rsidRPr="00BA6ADE" w:rsidRDefault="00BA6ADE" w:rsidP="00BA6ADE">
      <w:pPr>
        <w:pStyle w:val="a3"/>
        <w:rPr>
          <w:rFonts w:ascii="Times New Roman" w:hAnsi="Times New Roman"/>
          <w:color w:val="C0504D" w:themeColor="accent2"/>
          <w:sz w:val="24"/>
          <w:szCs w:val="24"/>
        </w:rPr>
      </w:pPr>
      <w:r w:rsidRPr="00BA6ADE">
        <w:rPr>
          <w:rFonts w:ascii="Times New Roman" w:eastAsia="Times New Roman" w:hAnsi="Times New Roman"/>
          <w:color w:val="C0504D" w:themeColor="accent2"/>
          <w:sz w:val="24"/>
          <w:szCs w:val="24"/>
          <w:lang w:eastAsia="ru-RU"/>
        </w:rPr>
        <w:t xml:space="preserve">                               </w:t>
      </w:r>
    </w:p>
    <w:p w:rsidR="00BA6ADE" w:rsidRPr="00BA6ADE" w:rsidRDefault="00BA6ADE" w:rsidP="00BA6ADE">
      <w:pPr>
        <w:pStyle w:val="a3"/>
        <w:rPr>
          <w:rFonts w:ascii="Times New Roman" w:eastAsia="Times New Roman" w:hAnsi="Times New Roman"/>
          <w:color w:val="C0504D" w:themeColor="accent2"/>
          <w:lang w:eastAsia="ru-RU"/>
        </w:rPr>
      </w:pPr>
      <w:r w:rsidRPr="00BA6ADE">
        <w:rPr>
          <w:rFonts w:ascii="Times New Roman" w:eastAsia="Times New Roman" w:hAnsi="Times New Roman"/>
          <w:color w:val="C0504D" w:themeColor="accent2"/>
          <w:sz w:val="24"/>
          <w:szCs w:val="24"/>
          <w:lang w:eastAsia="ru-RU"/>
        </w:rPr>
        <w:t xml:space="preserve"> </w:t>
      </w:r>
    </w:p>
    <w:p w:rsidR="00BA6ADE" w:rsidRPr="00BA6ADE" w:rsidRDefault="00BA6ADE" w:rsidP="00BA6ADE">
      <w:pPr>
        <w:pStyle w:val="a3"/>
        <w:rPr>
          <w:rFonts w:ascii="Times New Roman" w:eastAsia="Times New Roman" w:hAnsi="Times New Roman"/>
          <w:color w:val="C0504D" w:themeColor="accent2"/>
          <w:lang w:eastAsia="ru-RU"/>
        </w:rPr>
      </w:pPr>
    </w:p>
    <w:p w:rsidR="00BA6ADE" w:rsidRPr="00BA6ADE" w:rsidRDefault="00BA6ADE" w:rsidP="00BA6ADE">
      <w:pPr>
        <w:rPr>
          <w:color w:val="C0504D" w:themeColor="accent2"/>
        </w:rPr>
      </w:pPr>
    </w:p>
    <w:p w:rsidR="006879A6" w:rsidRPr="00BA6ADE" w:rsidRDefault="006879A6">
      <w:pPr>
        <w:rPr>
          <w:color w:val="C0504D" w:themeColor="accent2"/>
        </w:rPr>
      </w:pPr>
    </w:p>
    <w:sectPr w:rsidR="006879A6" w:rsidRPr="00BA6ADE" w:rsidSect="00F17A4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A3BC1"/>
    <w:multiLevelType w:val="hybridMultilevel"/>
    <w:tmpl w:val="8CC62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4D7"/>
    <w:rsid w:val="0002363C"/>
    <w:rsid w:val="000F5193"/>
    <w:rsid w:val="0017563F"/>
    <w:rsid w:val="001F0BFB"/>
    <w:rsid w:val="004145AA"/>
    <w:rsid w:val="004354D7"/>
    <w:rsid w:val="006879A6"/>
    <w:rsid w:val="006C0C8C"/>
    <w:rsid w:val="0074392E"/>
    <w:rsid w:val="00747A3E"/>
    <w:rsid w:val="00776057"/>
    <w:rsid w:val="008851B2"/>
    <w:rsid w:val="00927119"/>
    <w:rsid w:val="009352B0"/>
    <w:rsid w:val="00AD41C1"/>
    <w:rsid w:val="00B5016B"/>
    <w:rsid w:val="00BA6ADE"/>
    <w:rsid w:val="00DC0E19"/>
    <w:rsid w:val="00E67B54"/>
    <w:rsid w:val="00F17A47"/>
    <w:rsid w:val="00F4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A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6AD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A6ADE"/>
    <w:pPr>
      <w:ind w:left="720"/>
      <w:contextualSpacing/>
    </w:pPr>
    <w:rPr>
      <w:rFonts w:eastAsia="Times New Roman"/>
      <w:lang w:eastAsia="ru-RU"/>
    </w:rPr>
  </w:style>
  <w:style w:type="table" w:styleId="a5">
    <w:name w:val="Table Grid"/>
    <w:basedOn w:val="a1"/>
    <w:uiPriority w:val="59"/>
    <w:rsid w:val="00BA6AD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A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6AD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A6ADE"/>
    <w:pPr>
      <w:ind w:left="720"/>
      <w:contextualSpacing/>
    </w:pPr>
    <w:rPr>
      <w:rFonts w:eastAsia="Times New Roman"/>
      <w:lang w:eastAsia="ru-RU"/>
    </w:rPr>
  </w:style>
  <w:style w:type="table" w:styleId="a5">
    <w:name w:val="Table Grid"/>
    <w:basedOn w:val="a1"/>
    <w:uiPriority w:val="59"/>
    <w:rsid w:val="00BA6AD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1809</Words>
  <Characters>10314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dcterms:created xsi:type="dcterms:W3CDTF">2022-01-17T09:16:00Z</dcterms:created>
  <dcterms:modified xsi:type="dcterms:W3CDTF">2022-01-20T07:53:00Z</dcterms:modified>
</cp:coreProperties>
</file>